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D41C07" w14:paraId="41E355BD" w14:textId="77777777" w:rsidTr="00377A47">
        <w:tc>
          <w:tcPr>
            <w:tcW w:w="4173" w:type="dxa"/>
            <w:shd w:val="clear" w:color="auto" w:fill="auto"/>
          </w:tcPr>
          <w:p w14:paraId="3044C522" w14:textId="77777777" w:rsidR="00AD45D4" w:rsidRPr="008B5E66" w:rsidRDefault="008B5E66" w:rsidP="00D41C07">
            <w:pPr>
              <w:spacing w:after="60" w:line="276" w:lineRule="auto"/>
              <w:jc w:val="center"/>
              <w:rPr>
                <w:sz w:val="26"/>
                <w:szCs w:val="26"/>
              </w:rPr>
            </w:pPr>
            <w:r w:rsidRPr="008B5E66">
              <w:rPr>
                <w:sz w:val="26"/>
                <w:szCs w:val="26"/>
              </w:rPr>
              <w:t>TRƯỜNG ĐẠI HỌC VĂN HIẾN</w:t>
            </w:r>
          </w:p>
        </w:tc>
        <w:tc>
          <w:tcPr>
            <w:tcW w:w="5750" w:type="dxa"/>
            <w:shd w:val="clear" w:color="auto" w:fill="auto"/>
          </w:tcPr>
          <w:p w14:paraId="594B8969" w14:textId="77777777" w:rsidR="00AD45D4" w:rsidRPr="00D41C07" w:rsidRDefault="00AD45D4" w:rsidP="00D41C07">
            <w:pPr>
              <w:spacing w:after="60" w:line="276" w:lineRule="auto"/>
              <w:jc w:val="center"/>
              <w:rPr>
                <w:b/>
                <w:sz w:val="26"/>
                <w:szCs w:val="26"/>
              </w:rPr>
            </w:pPr>
            <w:r w:rsidRPr="00D41C07">
              <w:rPr>
                <w:b/>
                <w:sz w:val="26"/>
                <w:szCs w:val="26"/>
              </w:rPr>
              <w:t>CỘNG HÒA XÃ HỘI CHỦ NGHĨA VIỆT NAM</w:t>
            </w:r>
          </w:p>
        </w:tc>
      </w:tr>
      <w:tr w:rsidR="00AD45D4" w:rsidRPr="00D41C07" w14:paraId="2588F455" w14:textId="77777777" w:rsidTr="00377A47">
        <w:tc>
          <w:tcPr>
            <w:tcW w:w="4173" w:type="dxa"/>
            <w:shd w:val="clear" w:color="auto" w:fill="auto"/>
          </w:tcPr>
          <w:p w14:paraId="495D1045" w14:textId="77777777" w:rsidR="00AD45D4" w:rsidRPr="00E64244" w:rsidRDefault="008B5E66" w:rsidP="00D41C07">
            <w:pPr>
              <w:spacing w:after="60" w:line="276" w:lineRule="auto"/>
              <w:jc w:val="center"/>
              <w:rPr>
                <w:b/>
                <w:caps/>
              </w:rPr>
            </w:pPr>
            <w:r w:rsidRPr="00E64244">
              <w:rPr>
                <w:b/>
                <w:caps/>
              </w:rPr>
              <w:t xml:space="preserve">KHOA </w:t>
            </w:r>
            <w:r w:rsidR="00E64244" w:rsidRPr="00E64244">
              <w:rPr>
                <w:b/>
                <w:caps/>
              </w:rPr>
              <w:t>Kỹ thuật – Công nghệ</w:t>
            </w:r>
          </w:p>
        </w:tc>
        <w:tc>
          <w:tcPr>
            <w:tcW w:w="5750" w:type="dxa"/>
            <w:shd w:val="clear" w:color="auto" w:fill="auto"/>
          </w:tcPr>
          <w:p w14:paraId="12461464" w14:textId="77777777" w:rsidR="00AD45D4" w:rsidRPr="00D41C07" w:rsidRDefault="00644914" w:rsidP="00D41C07">
            <w:pPr>
              <w:spacing w:after="60" w:line="276" w:lineRule="auto"/>
              <w:jc w:val="center"/>
              <w:rPr>
                <w:b/>
                <w:sz w:val="26"/>
                <w:szCs w:val="26"/>
              </w:rPr>
            </w:pPr>
            <w:r w:rsidRPr="00D41C07">
              <w:rPr>
                <w:noProof/>
              </w:rPr>
              <mc:AlternateContent>
                <mc:Choice Requires="wps">
                  <w:drawing>
                    <wp:anchor distT="4294967295" distB="4294967295" distL="114300" distR="114300" simplePos="0" relativeHeight="251657728" behindDoc="0" locked="0" layoutInCell="1" allowOverlap="1" wp14:anchorId="04ED6C2D" wp14:editId="235B9F4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D41C07">
              <w:rPr>
                <w:b/>
                <w:sz w:val="26"/>
                <w:szCs w:val="26"/>
              </w:rPr>
              <w:t>Độc lập – Tự do – Hạnh phúc</w:t>
            </w:r>
          </w:p>
        </w:tc>
      </w:tr>
      <w:tr w:rsidR="00AD45D4" w:rsidRPr="00D41C07" w14:paraId="4233200B" w14:textId="77777777" w:rsidTr="00377A47">
        <w:tc>
          <w:tcPr>
            <w:tcW w:w="4173" w:type="dxa"/>
            <w:shd w:val="clear" w:color="auto" w:fill="auto"/>
          </w:tcPr>
          <w:p w14:paraId="1212169B" w14:textId="77777777" w:rsidR="00AD45D4" w:rsidRPr="00D41C07" w:rsidRDefault="00AD45D4" w:rsidP="00D41C07">
            <w:pPr>
              <w:spacing w:after="60" w:line="276" w:lineRule="auto"/>
              <w:jc w:val="center"/>
              <w:rPr>
                <w:b/>
                <w:sz w:val="26"/>
                <w:szCs w:val="26"/>
              </w:rPr>
            </w:pPr>
          </w:p>
        </w:tc>
        <w:tc>
          <w:tcPr>
            <w:tcW w:w="5750" w:type="dxa"/>
            <w:shd w:val="clear" w:color="auto" w:fill="auto"/>
          </w:tcPr>
          <w:p w14:paraId="5AF9F4D9" w14:textId="77777777" w:rsidR="00AD45D4" w:rsidRPr="00D41C07" w:rsidRDefault="00AD45D4" w:rsidP="00D41C07">
            <w:pPr>
              <w:spacing w:after="60" w:line="276" w:lineRule="auto"/>
              <w:jc w:val="right"/>
              <w:rPr>
                <w:i/>
                <w:sz w:val="26"/>
                <w:szCs w:val="26"/>
              </w:rPr>
            </w:pPr>
          </w:p>
        </w:tc>
      </w:tr>
    </w:tbl>
    <w:p w14:paraId="3E611F76"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2F00C710" w14:textId="77777777" w:rsidR="00620C3D" w:rsidRPr="00C03BCB" w:rsidRDefault="00620C3D" w:rsidP="00D41C07">
      <w:pPr>
        <w:spacing w:after="60" w:line="276" w:lineRule="auto"/>
        <w:jc w:val="center"/>
        <w:rPr>
          <w:b/>
          <w:noProof/>
          <w:sz w:val="20"/>
          <w:szCs w:val="38"/>
          <w:lang w:val="vi-VN"/>
        </w:rPr>
      </w:pPr>
    </w:p>
    <w:p w14:paraId="4BE17872" w14:textId="77777777" w:rsidR="00620C3D" w:rsidRPr="00D41C07" w:rsidRDefault="00620C3D" w:rsidP="00D41C07">
      <w:pPr>
        <w:spacing w:after="60" w:line="276" w:lineRule="auto"/>
        <w:rPr>
          <w:noProof/>
          <w:sz w:val="10"/>
          <w:szCs w:val="26"/>
          <w:lang w:val="vi-VN"/>
        </w:rPr>
      </w:pPr>
    </w:p>
    <w:p w14:paraId="23D679C5" w14:textId="77777777" w:rsidR="00620C3D" w:rsidRPr="00D41C07" w:rsidRDefault="00620C3D"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760A3190" w14:textId="3A8C0EED" w:rsidR="00620C3D" w:rsidRPr="00D41C07" w:rsidRDefault="00620C3D" w:rsidP="00D554D3">
      <w:pPr>
        <w:numPr>
          <w:ilvl w:val="0"/>
          <w:numId w:val="4"/>
        </w:numPr>
        <w:spacing w:after="60" w:line="276" w:lineRule="auto"/>
        <w:jc w:val="both"/>
        <w:rPr>
          <w:noProof/>
          <w:sz w:val="26"/>
          <w:szCs w:val="26"/>
          <w:lang w:val="vi-VN"/>
        </w:rPr>
      </w:pPr>
      <w:r w:rsidRPr="00D41C07">
        <w:rPr>
          <w:noProof/>
          <w:sz w:val="26"/>
          <w:szCs w:val="26"/>
          <w:lang w:val="vi-VN"/>
        </w:rPr>
        <w:t>Tên học phần:</w:t>
      </w:r>
      <w:r w:rsidR="00823F2E">
        <w:rPr>
          <w:noProof/>
          <w:sz w:val="26"/>
          <w:szCs w:val="26"/>
        </w:rPr>
        <w:t xml:space="preserve"> </w:t>
      </w:r>
      <w:r w:rsidR="00D554D3" w:rsidRPr="00D554D3">
        <w:rPr>
          <w:b/>
          <w:noProof/>
          <w:sz w:val="26"/>
          <w:szCs w:val="26"/>
        </w:rPr>
        <w:t>T</w:t>
      </w:r>
      <w:r w:rsidR="00281203" w:rsidRPr="00D554D3">
        <w:rPr>
          <w:b/>
          <w:noProof/>
          <w:sz w:val="26"/>
          <w:szCs w:val="26"/>
        </w:rPr>
        <w:t xml:space="preserve">hực tập tốt nghiệp </w:t>
      </w:r>
      <w:r w:rsidR="002479C5" w:rsidRPr="002479C5">
        <w:rPr>
          <w:b/>
          <w:noProof/>
          <w:sz w:val="26"/>
          <w:szCs w:val="26"/>
        </w:rPr>
        <w:t>Kỹ thuật điện tử - viễn thông</w:t>
      </w:r>
    </w:p>
    <w:p w14:paraId="001C4798" w14:textId="77777777" w:rsidR="00620C3D" w:rsidRPr="00D41C07" w:rsidRDefault="00620C3D" w:rsidP="00313FD0">
      <w:pPr>
        <w:numPr>
          <w:ilvl w:val="0"/>
          <w:numId w:val="4"/>
        </w:numPr>
        <w:spacing w:after="60" w:line="276" w:lineRule="auto"/>
        <w:rPr>
          <w:noProof/>
          <w:sz w:val="26"/>
          <w:szCs w:val="26"/>
          <w:lang w:val="vi-VN"/>
        </w:rPr>
      </w:pPr>
      <w:r w:rsidRPr="00D41C07">
        <w:rPr>
          <w:noProof/>
          <w:sz w:val="26"/>
          <w:szCs w:val="26"/>
          <w:lang w:val="vi-VN"/>
        </w:rPr>
        <w:t>Mã học phần</w:t>
      </w:r>
      <w:r w:rsidRPr="00D67D69">
        <w:rPr>
          <w:b/>
          <w:noProof/>
          <w:sz w:val="26"/>
          <w:szCs w:val="26"/>
          <w:lang w:val="vi-VN"/>
        </w:rPr>
        <w:t>:</w:t>
      </w:r>
      <w:r w:rsidR="0004416A" w:rsidRPr="00D67D69">
        <w:rPr>
          <w:b/>
          <w:noProof/>
          <w:sz w:val="26"/>
          <w:szCs w:val="26"/>
        </w:rPr>
        <w:t xml:space="preserve"> </w:t>
      </w:r>
      <w:r w:rsidR="00313FD0" w:rsidRPr="00313FD0">
        <w:rPr>
          <w:b/>
          <w:noProof/>
          <w:sz w:val="26"/>
          <w:szCs w:val="26"/>
        </w:rPr>
        <w:t>ELE439</w:t>
      </w:r>
      <w:r w:rsidRPr="00D67D69">
        <w:rPr>
          <w:noProof/>
          <w:sz w:val="26"/>
          <w:szCs w:val="26"/>
        </w:rPr>
        <w:tab/>
      </w:r>
      <w:r w:rsidR="00832609" w:rsidRPr="00D41C07">
        <w:rPr>
          <w:noProof/>
          <w:sz w:val="26"/>
          <w:szCs w:val="26"/>
        </w:rPr>
        <w:tab/>
      </w:r>
    </w:p>
    <w:p w14:paraId="57F34372" w14:textId="712E9F34" w:rsidR="00D50E2B" w:rsidRDefault="00BC1EFD" w:rsidP="00A53486">
      <w:pPr>
        <w:numPr>
          <w:ilvl w:val="0"/>
          <w:numId w:val="4"/>
        </w:numPr>
        <w:tabs>
          <w:tab w:val="clear" w:pos="795"/>
        </w:tabs>
        <w:spacing w:after="60" w:line="276" w:lineRule="auto"/>
        <w:ind w:left="720" w:hanging="285"/>
        <w:rPr>
          <w:noProof/>
          <w:sz w:val="26"/>
          <w:szCs w:val="26"/>
          <w:lang w:val="vi-VN"/>
        </w:rPr>
      </w:pPr>
      <w:r>
        <w:rPr>
          <w:noProof/>
          <w:sz w:val="26"/>
          <w:szCs w:val="26"/>
        </w:rPr>
        <w:t xml:space="preserve"> </w:t>
      </w:r>
      <w:r w:rsidR="00617BEC">
        <w:rPr>
          <w:noProof/>
          <w:sz w:val="26"/>
          <w:szCs w:val="26"/>
          <w:lang w:val="vi-VN"/>
        </w:rPr>
        <w:t xml:space="preserve">Số tín chỉ: </w:t>
      </w:r>
      <w:r w:rsidR="00FF581A">
        <w:rPr>
          <w:noProof/>
          <w:sz w:val="26"/>
          <w:szCs w:val="26"/>
        </w:rPr>
        <w:t>5</w:t>
      </w:r>
      <w:r w:rsidR="00215F77">
        <w:rPr>
          <w:noProof/>
          <w:sz w:val="26"/>
          <w:szCs w:val="26"/>
        </w:rPr>
        <w:t xml:space="preserve"> tín chỉ</w:t>
      </w:r>
      <w:r w:rsidR="005F2CAF">
        <w:rPr>
          <w:noProof/>
          <w:sz w:val="26"/>
          <w:szCs w:val="26"/>
        </w:rPr>
        <w:t xml:space="preserve"> </w:t>
      </w:r>
      <w:r w:rsidR="00B2472B">
        <w:rPr>
          <w:noProof/>
          <w:sz w:val="26"/>
          <w:szCs w:val="26"/>
        </w:rPr>
        <w:t>(5/0/0)</w:t>
      </w:r>
    </w:p>
    <w:p w14:paraId="2A6F5338" w14:textId="77777777" w:rsidR="00FB3EFB" w:rsidRPr="00D50E2B" w:rsidRDefault="00BC1EFD" w:rsidP="00A53486">
      <w:pPr>
        <w:numPr>
          <w:ilvl w:val="0"/>
          <w:numId w:val="4"/>
        </w:numPr>
        <w:tabs>
          <w:tab w:val="clear" w:pos="795"/>
        </w:tabs>
        <w:spacing w:after="60" w:line="276" w:lineRule="auto"/>
        <w:ind w:left="720" w:hanging="285"/>
        <w:rPr>
          <w:noProof/>
          <w:sz w:val="26"/>
          <w:szCs w:val="26"/>
          <w:lang w:val="vi-VN"/>
        </w:rPr>
      </w:pPr>
      <w:r>
        <w:rPr>
          <w:noProof/>
          <w:sz w:val="26"/>
          <w:szCs w:val="26"/>
        </w:rPr>
        <w:t xml:space="preserve"> </w:t>
      </w:r>
      <w:r w:rsidR="00FB3EFB" w:rsidRPr="00D50E2B">
        <w:rPr>
          <w:noProof/>
          <w:sz w:val="26"/>
          <w:szCs w:val="26"/>
        </w:rPr>
        <w:t>Bậc đào tạo:</w:t>
      </w:r>
      <w:r w:rsidR="00617BEC">
        <w:rPr>
          <w:noProof/>
          <w:sz w:val="26"/>
          <w:szCs w:val="26"/>
        </w:rPr>
        <w:t xml:space="preserve"> Đại học</w:t>
      </w:r>
    </w:p>
    <w:p w14:paraId="0BD8554D" w14:textId="77777777" w:rsidR="00620C3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A2512C" w:rsidRPr="00D41C07">
        <w:rPr>
          <w:noProof/>
          <w:sz w:val="26"/>
          <w:szCs w:val="26"/>
        </w:rPr>
        <w:t>bắt buộc</w:t>
      </w:r>
      <w:r w:rsidRPr="00D41C07">
        <w:rPr>
          <w:noProof/>
          <w:sz w:val="26"/>
          <w:szCs w:val="26"/>
        </w:rPr>
        <w:tab/>
      </w:r>
      <w:r w:rsidR="002B1CEF" w:rsidRPr="00D41C07">
        <w:rPr>
          <w:noProof/>
          <w:sz w:val="26"/>
          <w:szCs w:val="26"/>
        </w:rPr>
        <w:tab/>
      </w:r>
    </w:p>
    <w:p w14:paraId="054D292B" w14:textId="63C8A8E5" w:rsidR="009C398D" w:rsidRPr="00D41C07" w:rsidRDefault="00620C3D" w:rsidP="0000433F">
      <w:pPr>
        <w:numPr>
          <w:ilvl w:val="0"/>
          <w:numId w:val="4"/>
        </w:numPr>
        <w:spacing w:after="60" w:line="276" w:lineRule="auto"/>
        <w:jc w:val="both"/>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w:t>
      </w:r>
      <w:r w:rsidR="00D67D69">
        <w:rPr>
          <w:noProof/>
          <w:sz w:val="26"/>
          <w:szCs w:val="26"/>
        </w:rPr>
        <w:t xml:space="preserve"> </w:t>
      </w:r>
      <w:r w:rsidR="00FF581A" w:rsidRPr="00FF581A">
        <w:rPr>
          <w:noProof/>
          <w:sz w:val="26"/>
          <w:szCs w:val="26"/>
        </w:rPr>
        <w:t xml:space="preserve">Đồ án chuyên ngành Kỹ thuật </w:t>
      </w:r>
      <w:r w:rsidR="007F3A31">
        <w:rPr>
          <w:noProof/>
          <w:sz w:val="26"/>
          <w:szCs w:val="26"/>
        </w:rPr>
        <w:t>đ</w:t>
      </w:r>
      <w:r w:rsidR="00FF581A" w:rsidRPr="00FF581A">
        <w:rPr>
          <w:noProof/>
          <w:sz w:val="26"/>
          <w:szCs w:val="26"/>
        </w:rPr>
        <w:t xml:space="preserve">iện tử - </w:t>
      </w:r>
      <w:r w:rsidR="007F3A31">
        <w:rPr>
          <w:noProof/>
          <w:sz w:val="26"/>
          <w:szCs w:val="26"/>
        </w:rPr>
        <w:t>v</w:t>
      </w:r>
      <w:r w:rsidR="00FF581A" w:rsidRPr="00FF581A">
        <w:rPr>
          <w:noProof/>
          <w:sz w:val="26"/>
          <w:szCs w:val="26"/>
        </w:rPr>
        <w:t>iễn thông</w:t>
      </w:r>
      <w:r w:rsidR="007F3A31">
        <w:rPr>
          <w:noProof/>
          <w:sz w:val="26"/>
          <w:szCs w:val="26"/>
        </w:rPr>
        <w:t xml:space="preserve"> (</w:t>
      </w:r>
      <w:r w:rsidR="007F3A31" w:rsidRPr="007F3A31">
        <w:rPr>
          <w:noProof/>
          <w:sz w:val="26"/>
          <w:szCs w:val="26"/>
        </w:rPr>
        <w:t>ELE422</w:t>
      </w:r>
      <w:r w:rsidR="007F3A31">
        <w:rPr>
          <w:noProof/>
          <w:sz w:val="26"/>
          <w:szCs w:val="26"/>
        </w:rPr>
        <w:t>)</w:t>
      </w:r>
      <w:r w:rsidR="00FF581A">
        <w:rPr>
          <w:noProof/>
          <w:sz w:val="26"/>
          <w:szCs w:val="26"/>
        </w:rPr>
        <w:t xml:space="preserve">, </w:t>
      </w:r>
      <w:r w:rsidR="00FF581A" w:rsidRPr="00FF581A">
        <w:rPr>
          <w:noProof/>
          <w:sz w:val="26"/>
          <w:szCs w:val="26"/>
        </w:rPr>
        <w:t>Lập trình nhúng</w:t>
      </w:r>
      <w:r w:rsidR="0000433F">
        <w:rPr>
          <w:noProof/>
          <w:sz w:val="26"/>
          <w:szCs w:val="26"/>
        </w:rPr>
        <w:t xml:space="preserve"> (</w:t>
      </w:r>
      <w:r w:rsidR="0000433F" w:rsidRPr="0000433F">
        <w:rPr>
          <w:noProof/>
          <w:sz w:val="26"/>
          <w:szCs w:val="26"/>
        </w:rPr>
        <w:t>INT4421</w:t>
      </w:r>
      <w:r w:rsidR="0000433F">
        <w:rPr>
          <w:noProof/>
          <w:sz w:val="26"/>
          <w:szCs w:val="26"/>
        </w:rPr>
        <w:t>)</w:t>
      </w:r>
      <w:r w:rsidR="00FF581A">
        <w:rPr>
          <w:noProof/>
          <w:sz w:val="26"/>
          <w:szCs w:val="26"/>
        </w:rPr>
        <w:t xml:space="preserve">, </w:t>
      </w:r>
      <w:r w:rsidR="00FF581A" w:rsidRPr="00FF581A">
        <w:rPr>
          <w:noProof/>
          <w:sz w:val="26"/>
          <w:szCs w:val="26"/>
        </w:rPr>
        <w:t>Lập trình nhúng trên FPGA</w:t>
      </w:r>
      <w:r w:rsidR="0000433F">
        <w:rPr>
          <w:noProof/>
          <w:sz w:val="26"/>
          <w:szCs w:val="26"/>
        </w:rPr>
        <w:t xml:space="preserve"> (</w:t>
      </w:r>
      <w:r w:rsidR="0000433F" w:rsidRPr="0000433F">
        <w:rPr>
          <w:noProof/>
          <w:sz w:val="26"/>
          <w:szCs w:val="26"/>
        </w:rPr>
        <w:t>ELE328</w:t>
      </w:r>
      <w:r w:rsidR="0000433F">
        <w:rPr>
          <w:noProof/>
          <w:sz w:val="26"/>
          <w:szCs w:val="26"/>
        </w:rPr>
        <w:t>)</w:t>
      </w:r>
    </w:p>
    <w:p w14:paraId="7C3100F4" w14:textId="77777777" w:rsidR="00FB3EFB" w:rsidRPr="00D41C07" w:rsidRDefault="00650B49" w:rsidP="00A53486">
      <w:pPr>
        <w:numPr>
          <w:ilvl w:val="0"/>
          <w:numId w:val="4"/>
        </w:numPr>
        <w:tabs>
          <w:tab w:val="clear" w:pos="795"/>
        </w:tabs>
        <w:spacing w:after="60" w:line="276" w:lineRule="auto"/>
        <w:rPr>
          <w:noProof/>
          <w:sz w:val="26"/>
          <w:szCs w:val="26"/>
          <w:lang w:val="vi-VN"/>
        </w:rPr>
      </w:pPr>
      <w:r>
        <w:rPr>
          <w:noProof/>
          <w:sz w:val="26"/>
          <w:szCs w:val="26"/>
        </w:rPr>
        <w:t>Đơn vị phụ trách: Khoa Kỹ thuật – Công nghệ</w:t>
      </w:r>
    </w:p>
    <w:p w14:paraId="7EFE8287" w14:textId="77777777" w:rsidR="00620C3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B56196">
        <w:rPr>
          <w:noProof/>
          <w:sz w:val="26"/>
          <w:szCs w:val="26"/>
          <w:lang w:val="vi-VN"/>
        </w:rPr>
        <w:t>30</w:t>
      </w:r>
      <w:r w:rsidR="00331AC8">
        <w:rPr>
          <w:noProof/>
          <w:sz w:val="26"/>
          <w:szCs w:val="26"/>
          <w:lang w:val="vi-VN"/>
        </w:rPr>
        <w:t>0</w:t>
      </w:r>
      <w:r w:rsidR="00E325E6">
        <w:rPr>
          <w:noProof/>
          <w:sz w:val="26"/>
          <w:szCs w:val="26"/>
        </w:rPr>
        <w:t xml:space="preserve"> tiết</w:t>
      </w:r>
      <w:r w:rsidRPr="00D41C07">
        <w:rPr>
          <w:noProof/>
          <w:sz w:val="26"/>
          <w:szCs w:val="26"/>
          <w:lang w:val="vi-VN"/>
        </w:rPr>
        <w:t>, trong đó:</w:t>
      </w:r>
    </w:p>
    <w:p w14:paraId="3E69D8F6" w14:textId="77777777" w:rsidR="00FB3EFB" w:rsidRPr="00D41C07" w:rsidRDefault="00FB3EFB" w:rsidP="00A53486">
      <w:pPr>
        <w:numPr>
          <w:ilvl w:val="0"/>
          <w:numId w:val="5"/>
        </w:numPr>
        <w:spacing w:after="60" w:line="276" w:lineRule="auto"/>
        <w:rPr>
          <w:noProof/>
          <w:sz w:val="26"/>
          <w:szCs w:val="26"/>
          <w:lang w:val="vi-VN"/>
        </w:rPr>
      </w:pPr>
      <w:r w:rsidRPr="00D41C07">
        <w:rPr>
          <w:noProof/>
          <w:sz w:val="26"/>
          <w:szCs w:val="26"/>
        </w:rPr>
        <w:t>Thực tập:</w:t>
      </w:r>
      <w:r w:rsidRPr="00D41C07">
        <w:rPr>
          <w:noProof/>
          <w:sz w:val="26"/>
          <w:szCs w:val="26"/>
        </w:rPr>
        <w:tab/>
        <w:t xml:space="preserve"> </w:t>
      </w:r>
      <w:r w:rsidRPr="00D41C07">
        <w:rPr>
          <w:noProof/>
          <w:sz w:val="26"/>
          <w:szCs w:val="26"/>
        </w:rPr>
        <w:tab/>
      </w:r>
      <w:r w:rsidRPr="00D41C07">
        <w:rPr>
          <w:noProof/>
          <w:sz w:val="26"/>
          <w:szCs w:val="26"/>
        </w:rPr>
        <w:tab/>
      </w:r>
      <w:r w:rsidR="00B56196">
        <w:rPr>
          <w:noProof/>
          <w:sz w:val="26"/>
          <w:szCs w:val="26"/>
        </w:rPr>
        <w:t>3</w:t>
      </w:r>
      <w:r w:rsidR="00A04040">
        <w:rPr>
          <w:noProof/>
          <w:sz w:val="26"/>
          <w:szCs w:val="26"/>
        </w:rPr>
        <w:t>00</w:t>
      </w:r>
      <w:r w:rsidR="00555117">
        <w:rPr>
          <w:noProof/>
          <w:sz w:val="26"/>
          <w:szCs w:val="26"/>
        </w:rPr>
        <w:t xml:space="preserve"> tiết </w:t>
      </w:r>
      <w:r w:rsidRPr="00D41C07">
        <w:rPr>
          <w:noProof/>
          <w:sz w:val="26"/>
          <w:szCs w:val="26"/>
        </w:rPr>
        <w:t>(1 tín chỉ TT = 60 giờ TT tại cơ sở)</w:t>
      </w:r>
    </w:p>
    <w:p w14:paraId="2B3CD1CA" w14:textId="77777777" w:rsidR="00620C3D" w:rsidRPr="00D41C07" w:rsidRDefault="00620C3D" w:rsidP="00D41C07">
      <w:pPr>
        <w:spacing w:after="60" w:line="276" w:lineRule="auto"/>
        <w:rPr>
          <w:noProof/>
          <w:sz w:val="12"/>
          <w:szCs w:val="26"/>
          <w:lang w:val="vi-VN"/>
        </w:rPr>
      </w:pPr>
    </w:p>
    <w:p w14:paraId="5748FB23" w14:textId="77777777" w:rsidR="00620C3D" w:rsidRPr="00D41C07" w:rsidRDefault="00620C3D"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25D755DE"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653843F0" w14:textId="77777777" w:rsidR="00156E68" w:rsidRPr="005211A1" w:rsidRDefault="00D70A24" w:rsidP="00156E68">
      <w:pPr>
        <w:numPr>
          <w:ilvl w:val="0"/>
          <w:numId w:val="3"/>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bookmarkStart w:id="0" w:name="_Hlk169859572"/>
      <w:r w:rsidR="00156E68" w:rsidRPr="005211A1">
        <w:rPr>
          <w:noProof/>
          <w:sz w:val="26"/>
          <w:szCs w:val="26"/>
        </w:rPr>
        <w:t>Phạm Hoài Sơn</w:t>
      </w:r>
    </w:p>
    <w:p w14:paraId="3A93306B" w14:textId="77777777" w:rsidR="00156E68" w:rsidRPr="005211A1" w:rsidRDefault="00156E68" w:rsidP="00156E68">
      <w:pPr>
        <w:numPr>
          <w:ilvl w:val="0"/>
          <w:numId w:val="3"/>
        </w:numPr>
        <w:spacing w:after="60" w:line="276" w:lineRule="auto"/>
        <w:rPr>
          <w:noProof/>
          <w:sz w:val="26"/>
          <w:szCs w:val="26"/>
        </w:rPr>
      </w:pPr>
      <w:r w:rsidRPr="005211A1">
        <w:rPr>
          <w:noProof/>
          <w:sz w:val="26"/>
          <w:szCs w:val="26"/>
        </w:rPr>
        <w:t xml:space="preserve">Chức danh, học vị: </w:t>
      </w:r>
      <w:r w:rsidRPr="005211A1">
        <w:rPr>
          <w:noProof/>
          <w:sz w:val="26"/>
          <w:szCs w:val="26"/>
        </w:rPr>
        <w:tab/>
        <w:t>Thạc sĩ</w:t>
      </w:r>
    </w:p>
    <w:p w14:paraId="3BB557BB" w14:textId="77777777" w:rsidR="00156E68" w:rsidRPr="005211A1" w:rsidRDefault="00156E68" w:rsidP="00156E68">
      <w:pPr>
        <w:numPr>
          <w:ilvl w:val="0"/>
          <w:numId w:val="3"/>
        </w:numPr>
        <w:spacing w:after="60" w:line="276" w:lineRule="auto"/>
        <w:rPr>
          <w:noProof/>
          <w:sz w:val="26"/>
          <w:szCs w:val="26"/>
        </w:rPr>
      </w:pPr>
      <w:r w:rsidRPr="005211A1">
        <w:rPr>
          <w:noProof/>
          <w:sz w:val="26"/>
          <w:szCs w:val="26"/>
        </w:rPr>
        <w:t>Thời gian làm việc: Giờ hành chính (8:00 -16:00)</w:t>
      </w:r>
    </w:p>
    <w:p w14:paraId="36F37920" w14:textId="77777777" w:rsidR="00156E68" w:rsidRPr="005211A1" w:rsidRDefault="00156E68" w:rsidP="00156E68">
      <w:pPr>
        <w:numPr>
          <w:ilvl w:val="0"/>
          <w:numId w:val="3"/>
        </w:numPr>
        <w:spacing w:after="60" w:line="276" w:lineRule="auto"/>
        <w:rPr>
          <w:noProof/>
          <w:sz w:val="26"/>
          <w:szCs w:val="26"/>
        </w:rPr>
      </w:pPr>
      <w:r w:rsidRPr="005211A1">
        <w:rPr>
          <w:noProof/>
          <w:sz w:val="26"/>
          <w:szCs w:val="26"/>
        </w:rPr>
        <w:t>Địa điểm làm việc:</w:t>
      </w:r>
      <w:r w:rsidRPr="005211A1">
        <w:rPr>
          <w:noProof/>
          <w:sz w:val="26"/>
          <w:szCs w:val="26"/>
        </w:rPr>
        <w:tab/>
        <w:t>Khoa Kỹ thuật – Công nghệ, Trường Đại học Văn Hiến</w:t>
      </w:r>
    </w:p>
    <w:p w14:paraId="357A9273" w14:textId="77777777" w:rsidR="00156E68" w:rsidRPr="005211A1" w:rsidRDefault="00156E68" w:rsidP="00156E68">
      <w:pPr>
        <w:numPr>
          <w:ilvl w:val="0"/>
          <w:numId w:val="3"/>
        </w:numPr>
        <w:spacing w:after="60" w:line="276" w:lineRule="auto"/>
        <w:rPr>
          <w:noProof/>
          <w:sz w:val="26"/>
          <w:szCs w:val="26"/>
        </w:rPr>
      </w:pPr>
      <w:r w:rsidRPr="005211A1">
        <w:rPr>
          <w:noProof/>
          <w:sz w:val="26"/>
          <w:szCs w:val="26"/>
        </w:rPr>
        <w:t xml:space="preserve">Điện thoại:        </w:t>
      </w:r>
      <w:r w:rsidRPr="005211A1">
        <w:rPr>
          <w:noProof/>
          <w:sz w:val="26"/>
          <w:szCs w:val="26"/>
        </w:rPr>
        <w:tab/>
        <w:t>0907335336</w:t>
      </w:r>
    </w:p>
    <w:bookmarkEnd w:id="0"/>
    <w:p w14:paraId="6CAC3291" w14:textId="77777777" w:rsidR="009929A8" w:rsidRPr="00D41C07" w:rsidRDefault="009929A8" w:rsidP="00D41C07">
      <w:pPr>
        <w:spacing w:after="60" w:line="276" w:lineRule="auto"/>
        <w:ind w:left="-45" w:firstLine="405"/>
        <w:rPr>
          <w:noProof/>
          <w:sz w:val="26"/>
          <w:szCs w:val="26"/>
          <w:lang w:val="vi-VN"/>
        </w:rPr>
      </w:pPr>
      <w:r w:rsidRPr="00D41C07">
        <w:rPr>
          <w:noProof/>
          <w:sz w:val="26"/>
          <w:szCs w:val="26"/>
          <w:lang w:val="vi-VN"/>
        </w:rPr>
        <w:t>Giảng viên</w:t>
      </w:r>
      <w:r w:rsidRPr="00D41C07">
        <w:rPr>
          <w:noProof/>
          <w:sz w:val="26"/>
          <w:szCs w:val="26"/>
        </w:rPr>
        <w:t xml:space="preserve"> 2</w:t>
      </w:r>
      <w:r w:rsidRPr="00D41C07">
        <w:rPr>
          <w:noProof/>
          <w:sz w:val="26"/>
          <w:szCs w:val="26"/>
          <w:lang w:val="vi-VN"/>
        </w:rPr>
        <w:t>:</w:t>
      </w:r>
    </w:p>
    <w:p w14:paraId="70B84CC5" w14:textId="77777777" w:rsidR="00082F01" w:rsidRPr="00AB7A75" w:rsidRDefault="009929A8" w:rsidP="00082F01">
      <w:pPr>
        <w:numPr>
          <w:ilvl w:val="0"/>
          <w:numId w:val="3"/>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00082F01" w:rsidRPr="00AB7A75">
        <w:rPr>
          <w:noProof/>
          <w:sz w:val="26"/>
          <w:szCs w:val="26"/>
        </w:rPr>
        <w:t>Phạm Thị Hồng Yến</w:t>
      </w:r>
    </w:p>
    <w:p w14:paraId="69660718" w14:textId="77777777" w:rsidR="00082F01" w:rsidRPr="00AB7A75" w:rsidRDefault="00082F01" w:rsidP="00082F01">
      <w:pPr>
        <w:numPr>
          <w:ilvl w:val="0"/>
          <w:numId w:val="3"/>
        </w:numPr>
        <w:spacing w:after="60" w:line="276" w:lineRule="auto"/>
        <w:rPr>
          <w:noProof/>
          <w:sz w:val="26"/>
          <w:szCs w:val="26"/>
        </w:rPr>
      </w:pPr>
      <w:r w:rsidRPr="00AB7A75">
        <w:rPr>
          <w:noProof/>
          <w:sz w:val="26"/>
          <w:szCs w:val="26"/>
        </w:rPr>
        <w:t xml:space="preserve">Chức danh, học vị: </w:t>
      </w:r>
      <w:r w:rsidRPr="00AB7A75">
        <w:rPr>
          <w:noProof/>
          <w:sz w:val="26"/>
          <w:szCs w:val="26"/>
        </w:rPr>
        <w:tab/>
        <w:t>GS.TS</w:t>
      </w:r>
    </w:p>
    <w:p w14:paraId="73927646" w14:textId="0A2B025B" w:rsidR="009929A8" w:rsidRPr="00D41C07" w:rsidRDefault="009929A8" w:rsidP="00082F01">
      <w:pPr>
        <w:numPr>
          <w:ilvl w:val="0"/>
          <w:numId w:val="3"/>
        </w:numPr>
        <w:spacing w:after="60" w:line="276" w:lineRule="auto"/>
        <w:rPr>
          <w:sz w:val="26"/>
          <w:szCs w:val="26"/>
        </w:rPr>
      </w:pPr>
      <w:r w:rsidRPr="00D41C07">
        <w:rPr>
          <w:sz w:val="26"/>
          <w:szCs w:val="26"/>
        </w:rPr>
        <w:t>Thời gian làm việc: Giờ hành chính (8:00 -16:00)</w:t>
      </w:r>
    </w:p>
    <w:p w14:paraId="31A81E85" w14:textId="1A7A1BE9" w:rsidR="007E5ECB" w:rsidRDefault="009929A8" w:rsidP="00FC012F">
      <w:pPr>
        <w:numPr>
          <w:ilvl w:val="0"/>
          <w:numId w:val="3"/>
        </w:numPr>
        <w:spacing w:after="60" w:line="276" w:lineRule="auto"/>
        <w:rPr>
          <w:sz w:val="26"/>
          <w:szCs w:val="26"/>
        </w:rPr>
      </w:pPr>
      <w:r w:rsidRPr="00EE1E84">
        <w:rPr>
          <w:sz w:val="26"/>
          <w:szCs w:val="26"/>
        </w:rPr>
        <w:t>Địa điểm làm việc:</w:t>
      </w:r>
      <w:r w:rsidRPr="00EE1E84">
        <w:rPr>
          <w:sz w:val="26"/>
          <w:szCs w:val="26"/>
        </w:rPr>
        <w:tab/>
      </w:r>
      <w:r w:rsidR="007E5ECB" w:rsidRPr="007E5ECB">
        <w:rPr>
          <w:sz w:val="26"/>
          <w:szCs w:val="26"/>
        </w:rPr>
        <w:t xml:space="preserve"> </w:t>
      </w:r>
    </w:p>
    <w:p w14:paraId="54D05749" w14:textId="598D742A" w:rsidR="009929A8" w:rsidRPr="00EE1E84" w:rsidRDefault="009929A8" w:rsidP="00FC012F">
      <w:pPr>
        <w:numPr>
          <w:ilvl w:val="0"/>
          <w:numId w:val="3"/>
        </w:numPr>
        <w:spacing w:after="60" w:line="276" w:lineRule="auto"/>
        <w:rPr>
          <w:sz w:val="26"/>
          <w:szCs w:val="26"/>
        </w:rPr>
      </w:pPr>
      <w:r w:rsidRPr="00EE1E84">
        <w:rPr>
          <w:sz w:val="26"/>
          <w:szCs w:val="26"/>
        </w:rPr>
        <w:t xml:space="preserve">Điện thoại:        </w:t>
      </w:r>
      <w:r w:rsidRPr="00EE1E84">
        <w:rPr>
          <w:sz w:val="26"/>
          <w:szCs w:val="26"/>
        </w:rPr>
        <w:tab/>
      </w:r>
    </w:p>
    <w:p w14:paraId="57B16F19" w14:textId="22AE43C7" w:rsidR="009929A8" w:rsidRPr="00D41C07" w:rsidRDefault="009929A8" w:rsidP="00A53486">
      <w:pPr>
        <w:numPr>
          <w:ilvl w:val="0"/>
          <w:numId w:val="3"/>
        </w:numPr>
        <w:spacing w:after="60" w:line="276" w:lineRule="auto"/>
        <w:rPr>
          <w:sz w:val="26"/>
          <w:szCs w:val="26"/>
        </w:rPr>
      </w:pPr>
      <w:r w:rsidRPr="00D41C07">
        <w:rPr>
          <w:sz w:val="26"/>
          <w:szCs w:val="26"/>
        </w:rPr>
        <w:t xml:space="preserve">Email: </w:t>
      </w:r>
      <w:r w:rsidRPr="00D41C07">
        <w:rPr>
          <w:sz w:val="26"/>
          <w:szCs w:val="26"/>
        </w:rPr>
        <w:tab/>
      </w:r>
      <w:r w:rsidRPr="00D41C07">
        <w:rPr>
          <w:sz w:val="26"/>
          <w:szCs w:val="26"/>
        </w:rPr>
        <w:tab/>
      </w:r>
    </w:p>
    <w:p w14:paraId="4CFFFB48" w14:textId="77777777" w:rsidR="00A44E79" w:rsidRPr="00D41C07" w:rsidRDefault="00A44E79"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1357D3E6" w14:textId="60EB7965" w:rsidR="00A44E79" w:rsidRPr="00CC2D44" w:rsidRDefault="00CC2D44" w:rsidP="005E2D04">
      <w:pPr>
        <w:spacing w:line="276" w:lineRule="auto"/>
        <w:jc w:val="both"/>
        <w:rPr>
          <w:sz w:val="26"/>
          <w:szCs w:val="26"/>
        </w:rPr>
      </w:pPr>
      <w:r>
        <w:rPr>
          <w:sz w:val="26"/>
          <w:szCs w:val="26"/>
          <w:lang w:val="vi-VN"/>
        </w:rPr>
        <w:t xml:space="preserve">     </w:t>
      </w:r>
      <w:r w:rsidRPr="00CC2D44">
        <w:rPr>
          <w:sz w:val="26"/>
          <w:szCs w:val="26"/>
          <w:lang w:val="vi-VN"/>
        </w:rPr>
        <w:t xml:space="preserve">Học </w:t>
      </w:r>
      <w:r w:rsidR="005315AB" w:rsidRPr="005315AB">
        <w:rPr>
          <w:sz w:val="26"/>
          <w:szCs w:val="26"/>
          <w:lang w:val="vi-VN"/>
        </w:rPr>
        <w:t>phần này giúp người học hệ</w:t>
      </w:r>
      <w:r w:rsidR="005315AB">
        <w:rPr>
          <w:sz w:val="26"/>
          <w:szCs w:val="26"/>
          <w:lang w:val="vi-VN"/>
        </w:rPr>
        <w:t xml:space="preserve"> thống lại các khối kiến thức cơ</w:t>
      </w:r>
      <w:r w:rsidR="005315AB" w:rsidRPr="005315AB">
        <w:rPr>
          <w:sz w:val="26"/>
          <w:szCs w:val="26"/>
          <w:lang w:val="vi-VN"/>
        </w:rPr>
        <w:t xml:space="preserve"> sở ngành và chuyên ngành; cung cấp cho người học cơ hội tiếp cận tìm hiểu cách thức hoạt động của các </w:t>
      </w:r>
      <w:r w:rsidR="005315AB" w:rsidRPr="005315AB">
        <w:rPr>
          <w:sz w:val="26"/>
          <w:szCs w:val="26"/>
          <w:lang w:val="vi-VN"/>
        </w:rPr>
        <w:lastRenderedPageBreak/>
        <w:t>doanh nghiệp; tìm hiểu cụ thể về cách thức hoạt động của máy móc, th</w:t>
      </w:r>
      <w:r w:rsidR="00316426">
        <w:rPr>
          <w:sz w:val="26"/>
          <w:szCs w:val="26"/>
          <w:lang w:val="vi-VN"/>
        </w:rPr>
        <w:t xml:space="preserve">iết bị thuộc lĩnh vực điện tử </w:t>
      </w:r>
      <w:r w:rsidR="005315AB" w:rsidRPr="005315AB">
        <w:rPr>
          <w:sz w:val="26"/>
          <w:szCs w:val="26"/>
          <w:lang w:val="vi-VN"/>
        </w:rPr>
        <w:t xml:space="preserve">viễn thông đang </w:t>
      </w:r>
      <w:r w:rsidR="005315AB">
        <w:rPr>
          <w:sz w:val="26"/>
          <w:szCs w:val="26"/>
          <w:lang w:val="vi-VN"/>
        </w:rPr>
        <w:t xml:space="preserve">vận hành trong doanh nghiệp; </w:t>
      </w:r>
      <w:r w:rsidR="005315AB" w:rsidRPr="005315AB">
        <w:rPr>
          <w:sz w:val="26"/>
          <w:szCs w:val="26"/>
          <w:lang w:val="vi-VN"/>
        </w:rPr>
        <w:t>ứng dụng những kiến thức đã học vào hoàn cảnh thực tế, trau dồi các kỹ năng tư duy, phân tích, đánh giá, thuyết trình v</w:t>
      </w:r>
      <w:r w:rsidR="005315AB">
        <w:rPr>
          <w:sz w:val="26"/>
          <w:szCs w:val="26"/>
          <w:lang w:val="vi-VN"/>
        </w:rPr>
        <w:t xml:space="preserve">à tự nghiên cứu, đồng thời </w:t>
      </w:r>
      <w:r w:rsidR="00316426">
        <w:rPr>
          <w:sz w:val="26"/>
          <w:szCs w:val="26"/>
          <w:lang w:val="vi-VN"/>
        </w:rPr>
        <w:t>cung cấp cho người học</w:t>
      </w:r>
      <w:r w:rsidR="005315AB" w:rsidRPr="005315AB">
        <w:rPr>
          <w:sz w:val="26"/>
          <w:szCs w:val="26"/>
          <w:lang w:val="vi-VN"/>
        </w:rPr>
        <w:t xml:space="preserve"> cơ hội tiếp cận công </w:t>
      </w:r>
      <w:r w:rsidRPr="00CC2D44">
        <w:rPr>
          <w:sz w:val="26"/>
          <w:szCs w:val="26"/>
          <w:lang w:val="vi-VN"/>
        </w:rPr>
        <w:t>nghệ</w:t>
      </w:r>
      <w:r>
        <w:rPr>
          <w:sz w:val="26"/>
          <w:szCs w:val="26"/>
        </w:rPr>
        <w:t>.</w:t>
      </w:r>
    </w:p>
    <w:p w14:paraId="2B68D0C2" w14:textId="77777777" w:rsidR="000B5C68" w:rsidRPr="00D41C07" w:rsidRDefault="000B5C68"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 xml:space="preserve">Mục tiêu của học phần </w:t>
      </w:r>
    </w:p>
    <w:p w14:paraId="6F1D70C6" w14:textId="77777777" w:rsidR="0060719C" w:rsidRPr="00522318" w:rsidRDefault="0082052D" w:rsidP="00522318">
      <w:pPr>
        <w:spacing w:after="60" w:line="276" w:lineRule="auto"/>
        <w:ind w:firstLine="567"/>
        <w:jc w:val="both"/>
        <w:rPr>
          <w:bCs/>
          <w:sz w:val="26"/>
          <w:szCs w:val="26"/>
        </w:rPr>
      </w:pPr>
      <w:r>
        <w:rPr>
          <w:noProof/>
          <w:sz w:val="26"/>
          <w:szCs w:val="26"/>
        </w:rPr>
        <w:t>Học phần</w:t>
      </w:r>
      <w:r w:rsidR="00CC2D44" w:rsidRPr="00CC2D44">
        <w:rPr>
          <w:noProof/>
          <w:sz w:val="26"/>
          <w:szCs w:val="26"/>
        </w:rPr>
        <w:t xml:space="preserve"> rèn luyện cho sinh viên các tố chất của một người kỹ sư điện tử viễn thông. Sinh viên được giới thiệu đến các </w:t>
      </w:r>
      <w:r w:rsidR="00F12777">
        <w:rPr>
          <w:noProof/>
          <w:sz w:val="26"/>
          <w:szCs w:val="26"/>
        </w:rPr>
        <w:t xml:space="preserve">doanh nghiệp trong nước và </w:t>
      </w:r>
      <w:r w:rsidR="00CC2D44" w:rsidRPr="00CC2D44">
        <w:rPr>
          <w:noProof/>
          <w:sz w:val="26"/>
          <w:szCs w:val="26"/>
        </w:rPr>
        <w:t>ngoài</w:t>
      </w:r>
      <w:r w:rsidR="00F12777">
        <w:rPr>
          <w:noProof/>
          <w:sz w:val="26"/>
          <w:szCs w:val="26"/>
        </w:rPr>
        <w:t xml:space="preserve"> nước</w:t>
      </w:r>
      <w:r w:rsidR="00CC2D44" w:rsidRPr="00CC2D44">
        <w:rPr>
          <w:noProof/>
          <w:sz w:val="26"/>
          <w:szCs w:val="26"/>
        </w:rPr>
        <w:t>, các đơn vị sản xuất vận hành khai thác trong công nghiệp chuyên về điện tử viễn thông để thực tập, làm các công việc thực tế của một kỹ sư điện tử viễn thông.</w:t>
      </w:r>
    </w:p>
    <w:p w14:paraId="577C5503" w14:textId="77777777" w:rsidR="00A44E79" w:rsidRPr="00D41C07" w:rsidRDefault="0035435E" w:rsidP="00A53486">
      <w:pPr>
        <w:numPr>
          <w:ilvl w:val="0"/>
          <w:numId w:val="2"/>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460"/>
      </w:tblGrid>
      <w:tr w:rsidR="00601302" w:rsidRPr="00D41C07" w14:paraId="0249D501" w14:textId="77777777" w:rsidTr="00127842">
        <w:trPr>
          <w:tblHeader/>
        </w:trPr>
        <w:tc>
          <w:tcPr>
            <w:tcW w:w="866" w:type="dxa"/>
            <w:shd w:val="clear" w:color="auto" w:fill="auto"/>
          </w:tcPr>
          <w:p w14:paraId="57D6424F" w14:textId="77777777" w:rsidR="00601302" w:rsidRPr="00D41C07" w:rsidRDefault="00601302" w:rsidP="00D41C07">
            <w:pPr>
              <w:pStyle w:val="ColorfulList-Accent11"/>
              <w:tabs>
                <w:tab w:val="left" w:pos="1170"/>
              </w:tabs>
              <w:spacing w:after="60" w:line="276" w:lineRule="auto"/>
              <w:ind w:left="0"/>
              <w:contextualSpacing w:val="0"/>
              <w:jc w:val="center"/>
              <w:rPr>
                <w:b/>
                <w:bCs/>
                <w:sz w:val="26"/>
                <w:szCs w:val="26"/>
              </w:rPr>
            </w:pPr>
            <w:r w:rsidRPr="00D41C07">
              <w:rPr>
                <w:b/>
                <w:bCs/>
                <w:sz w:val="26"/>
                <w:szCs w:val="26"/>
              </w:rPr>
              <w:t>Mã CĐR</w:t>
            </w:r>
          </w:p>
        </w:tc>
        <w:tc>
          <w:tcPr>
            <w:tcW w:w="8460" w:type="dxa"/>
            <w:shd w:val="clear" w:color="auto" w:fill="auto"/>
          </w:tcPr>
          <w:p w14:paraId="51BAB1F5" w14:textId="77777777" w:rsidR="00601302" w:rsidRPr="00DA7DA8" w:rsidRDefault="00601302" w:rsidP="00DA7DA8">
            <w:pPr>
              <w:pStyle w:val="ColorfulList-Accent11"/>
              <w:tabs>
                <w:tab w:val="left" w:pos="1170"/>
              </w:tabs>
              <w:spacing w:after="60" w:line="276" w:lineRule="auto"/>
              <w:ind w:left="0"/>
              <w:contextualSpacing w:val="0"/>
              <w:jc w:val="center"/>
              <w:rPr>
                <w:b/>
                <w:bCs/>
                <w:sz w:val="26"/>
                <w:szCs w:val="26"/>
              </w:rPr>
            </w:pPr>
            <w:r w:rsidRPr="00D41C07">
              <w:rPr>
                <w:b/>
                <w:bCs/>
                <w:sz w:val="26"/>
                <w:szCs w:val="26"/>
              </w:rPr>
              <w:t>Nội dung chuẩn đầu ra</w:t>
            </w:r>
          </w:p>
        </w:tc>
      </w:tr>
      <w:tr w:rsidR="00601302" w:rsidRPr="00D41C07" w14:paraId="124F6460" w14:textId="77777777" w:rsidTr="00127842">
        <w:tc>
          <w:tcPr>
            <w:tcW w:w="9326" w:type="dxa"/>
            <w:gridSpan w:val="2"/>
            <w:shd w:val="clear" w:color="auto" w:fill="auto"/>
          </w:tcPr>
          <w:p w14:paraId="657D4866" w14:textId="77777777" w:rsidR="00601302" w:rsidRPr="00D41C07" w:rsidRDefault="00601302" w:rsidP="00D41C07">
            <w:pPr>
              <w:pStyle w:val="ColorfulList-Accent11"/>
              <w:tabs>
                <w:tab w:val="left" w:pos="1170"/>
              </w:tabs>
              <w:spacing w:after="60" w:line="276" w:lineRule="auto"/>
              <w:ind w:left="0"/>
              <w:contextualSpacing w:val="0"/>
              <w:jc w:val="both"/>
              <w:rPr>
                <w:bCs/>
                <w:sz w:val="26"/>
                <w:szCs w:val="26"/>
              </w:rPr>
            </w:pPr>
            <w:r w:rsidRPr="00D41C07">
              <w:rPr>
                <w:b/>
                <w:bCs/>
                <w:sz w:val="26"/>
                <w:szCs w:val="26"/>
              </w:rPr>
              <w:t>Kiến thức</w:t>
            </w:r>
          </w:p>
        </w:tc>
      </w:tr>
      <w:tr w:rsidR="00601302" w:rsidRPr="00D41C07" w14:paraId="3AC71B73" w14:textId="77777777" w:rsidTr="00127842">
        <w:tc>
          <w:tcPr>
            <w:tcW w:w="866" w:type="dxa"/>
            <w:shd w:val="clear" w:color="auto" w:fill="auto"/>
          </w:tcPr>
          <w:p w14:paraId="0ACA6FE6" w14:textId="77777777" w:rsidR="00601302" w:rsidRPr="00D41C07" w:rsidRDefault="0060130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CLO1</w:t>
            </w:r>
          </w:p>
        </w:tc>
        <w:tc>
          <w:tcPr>
            <w:tcW w:w="8460" w:type="dxa"/>
            <w:shd w:val="clear" w:color="auto" w:fill="auto"/>
          </w:tcPr>
          <w:p w14:paraId="133386CD" w14:textId="77777777" w:rsidR="00601302" w:rsidRPr="00D41C07" w:rsidRDefault="004566C2" w:rsidP="00601302">
            <w:pPr>
              <w:pStyle w:val="ColorfulList-Accent11"/>
              <w:tabs>
                <w:tab w:val="left" w:pos="1170"/>
              </w:tabs>
              <w:spacing w:after="60" w:line="276" w:lineRule="auto"/>
              <w:ind w:left="0"/>
              <w:contextualSpacing w:val="0"/>
              <w:jc w:val="both"/>
              <w:rPr>
                <w:bCs/>
                <w:sz w:val="26"/>
                <w:szCs w:val="26"/>
              </w:rPr>
            </w:pPr>
            <w:r w:rsidRPr="004566C2">
              <w:rPr>
                <w:bCs/>
                <w:sz w:val="26"/>
                <w:szCs w:val="26"/>
              </w:rPr>
              <w:t xml:space="preserve">Hệ thống </w:t>
            </w:r>
            <w:r w:rsidR="00FC3C1B">
              <w:rPr>
                <w:bCs/>
                <w:sz w:val="26"/>
                <w:szCs w:val="26"/>
              </w:rPr>
              <w:t xml:space="preserve">hóa </w:t>
            </w:r>
            <w:r w:rsidRPr="004566C2">
              <w:rPr>
                <w:bCs/>
                <w:sz w:val="26"/>
                <w:szCs w:val="26"/>
              </w:rPr>
              <w:t>và củng cố kiến thức cơ sở ngành và chuyên ngành để tiếp cận công nghệ trong lĩnh vực điện tử viễn thông</w:t>
            </w:r>
            <w:r>
              <w:rPr>
                <w:bCs/>
                <w:sz w:val="26"/>
                <w:szCs w:val="26"/>
              </w:rPr>
              <w:t>.</w:t>
            </w:r>
          </w:p>
        </w:tc>
      </w:tr>
      <w:tr w:rsidR="00601302" w:rsidRPr="00D41C07" w14:paraId="1195D968" w14:textId="77777777" w:rsidTr="00127842">
        <w:tc>
          <w:tcPr>
            <w:tcW w:w="866" w:type="dxa"/>
            <w:shd w:val="clear" w:color="auto" w:fill="auto"/>
          </w:tcPr>
          <w:p w14:paraId="0374CE5E"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FB7DA3">
              <w:rPr>
                <w:bCs/>
                <w:sz w:val="26"/>
                <w:szCs w:val="26"/>
              </w:rPr>
              <w:t>2</w:t>
            </w:r>
          </w:p>
        </w:tc>
        <w:tc>
          <w:tcPr>
            <w:tcW w:w="8460" w:type="dxa"/>
            <w:shd w:val="clear" w:color="auto" w:fill="auto"/>
          </w:tcPr>
          <w:p w14:paraId="331D997B" w14:textId="77777777" w:rsidR="00601302" w:rsidRPr="00D41C07" w:rsidRDefault="004566C2" w:rsidP="00601302">
            <w:pPr>
              <w:pStyle w:val="ColorfulList-Accent11"/>
              <w:tabs>
                <w:tab w:val="left" w:pos="1170"/>
              </w:tabs>
              <w:spacing w:after="60" w:line="276" w:lineRule="auto"/>
              <w:ind w:left="0"/>
              <w:contextualSpacing w:val="0"/>
              <w:jc w:val="both"/>
              <w:rPr>
                <w:bCs/>
                <w:sz w:val="26"/>
                <w:szCs w:val="26"/>
              </w:rPr>
            </w:pPr>
            <w:r w:rsidRPr="004566C2">
              <w:rPr>
                <w:bCs/>
                <w:sz w:val="26"/>
                <w:szCs w:val="26"/>
              </w:rPr>
              <w:t xml:space="preserve">Vận dụng </w:t>
            </w:r>
            <w:r w:rsidR="00FC3C1B">
              <w:rPr>
                <w:bCs/>
                <w:sz w:val="26"/>
                <w:szCs w:val="26"/>
              </w:rPr>
              <w:t xml:space="preserve">được </w:t>
            </w:r>
            <w:r w:rsidRPr="004566C2">
              <w:rPr>
                <w:bCs/>
                <w:sz w:val="26"/>
                <w:szCs w:val="26"/>
              </w:rPr>
              <w:t>các kiến thức lý thuyết đã học để giải quyết các vấn đề trong thực tế sản xuất, trong thiết kế, sửa chữa và vận hành các thiết bị đang sử dụng trong hệ thống thực tế</w:t>
            </w:r>
            <w:r>
              <w:rPr>
                <w:bCs/>
                <w:sz w:val="26"/>
                <w:szCs w:val="26"/>
              </w:rPr>
              <w:t>.</w:t>
            </w:r>
          </w:p>
        </w:tc>
      </w:tr>
      <w:tr w:rsidR="00601302" w:rsidRPr="00D41C07" w14:paraId="7CE4A918" w14:textId="77777777" w:rsidTr="00127842">
        <w:tc>
          <w:tcPr>
            <w:tcW w:w="9326" w:type="dxa"/>
            <w:gridSpan w:val="2"/>
            <w:shd w:val="clear" w:color="auto" w:fill="auto"/>
          </w:tcPr>
          <w:p w14:paraId="3CC21677" w14:textId="77777777" w:rsidR="00601302" w:rsidRPr="00D41C07" w:rsidRDefault="00601302" w:rsidP="00601302">
            <w:pPr>
              <w:pStyle w:val="ColorfulList-Accent11"/>
              <w:tabs>
                <w:tab w:val="left" w:pos="1170"/>
              </w:tabs>
              <w:spacing w:after="60" w:line="276" w:lineRule="auto"/>
              <w:ind w:left="0"/>
              <w:contextualSpacing w:val="0"/>
              <w:jc w:val="both"/>
              <w:rPr>
                <w:bCs/>
                <w:sz w:val="26"/>
                <w:szCs w:val="26"/>
              </w:rPr>
            </w:pPr>
            <w:r w:rsidRPr="00D41C07">
              <w:rPr>
                <w:b/>
                <w:bCs/>
                <w:sz w:val="26"/>
                <w:szCs w:val="26"/>
              </w:rPr>
              <w:t>Kỹ năng</w:t>
            </w:r>
          </w:p>
        </w:tc>
      </w:tr>
      <w:tr w:rsidR="00601302" w:rsidRPr="00D41C07" w14:paraId="3CE6F227" w14:textId="77777777" w:rsidTr="00127842">
        <w:tc>
          <w:tcPr>
            <w:tcW w:w="866" w:type="dxa"/>
            <w:shd w:val="clear" w:color="auto" w:fill="auto"/>
          </w:tcPr>
          <w:p w14:paraId="6B380410"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3</w:t>
            </w:r>
          </w:p>
        </w:tc>
        <w:tc>
          <w:tcPr>
            <w:tcW w:w="8460" w:type="dxa"/>
            <w:shd w:val="clear" w:color="auto" w:fill="auto"/>
          </w:tcPr>
          <w:p w14:paraId="5F00CDE0" w14:textId="77777777" w:rsidR="00601302" w:rsidRPr="00D41C07" w:rsidRDefault="00A859CC" w:rsidP="00601302">
            <w:pPr>
              <w:pStyle w:val="ColorfulList-Accent11"/>
              <w:tabs>
                <w:tab w:val="left" w:pos="1170"/>
              </w:tabs>
              <w:spacing w:after="60" w:line="276" w:lineRule="auto"/>
              <w:ind w:left="0"/>
              <w:contextualSpacing w:val="0"/>
              <w:jc w:val="both"/>
              <w:rPr>
                <w:bCs/>
                <w:sz w:val="26"/>
                <w:szCs w:val="26"/>
              </w:rPr>
            </w:pPr>
            <w:r w:rsidRPr="00A859CC">
              <w:rPr>
                <w:bCs/>
                <w:sz w:val="26"/>
                <w:szCs w:val="26"/>
              </w:rPr>
              <w:t>Lập kế hoạch chi tiết và triển khai thực hiện hiệu quả công việc theo kế hoạch.</w:t>
            </w:r>
          </w:p>
        </w:tc>
      </w:tr>
      <w:tr w:rsidR="00601302" w:rsidRPr="00D41C07" w14:paraId="7BC1EE63" w14:textId="77777777" w:rsidTr="00127842">
        <w:tc>
          <w:tcPr>
            <w:tcW w:w="866" w:type="dxa"/>
            <w:shd w:val="clear" w:color="auto" w:fill="auto"/>
          </w:tcPr>
          <w:p w14:paraId="02E48B9A"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4</w:t>
            </w:r>
          </w:p>
        </w:tc>
        <w:tc>
          <w:tcPr>
            <w:tcW w:w="8460" w:type="dxa"/>
            <w:shd w:val="clear" w:color="auto" w:fill="auto"/>
          </w:tcPr>
          <w:p w14:paraId="14CC46B9" w14:textId="77777777" w:rsidR="00601302" w:rsidRPr="00D41C07" w:rsidRDefault="004566C2" w:rsidP="002009CD">
            <w:pPr>
              <w:pStyle w:val="ColorfulList-Accent11"/>
              <w:tabs>
                <w:tab w:val="left" w:pos="1170"/>
              </w:tabs>
              <w:spacing w:after="60" w:line="276" w:lineRule="auto"/>
              <w:ind w:left="0"/>
              <w:contextualSpacing w:val="0"/>
              <w:jc w:val="both"/>
              <w:rPr>
                <w:bCs/>
                <w:sz w:val="26"/>
                <w:szCs w:val="26"/>
              </w:rPr>
            </w:pPr>
            <w:r w:rsidRPr="004566C2">
              <w:rPr>
                <w:bCs/>
                <w:sz w:val="26"/>
                <w:szCs w:val="26"/>
              </w:rPr>
              <w:t xml:space="preserve">Đánh giá </w:t>
            </w:r>
            <w:r w:rsidR="00242A42">
              <w:rPr>
                <w:bCs/>
                <w:sz w:val="26"/>
                <w:szCs w:val="26"/>
              </w:rPr>
              <w:t xml:space="preserve">đúng </w:t>
            </w:r>
            <w:r w:rsidRPr="004566C2">
              <w:rPr>
                <w:bCs/>
                <w:sz w:val="26"/>
                <w:szCs w:val="26"/>
              </w:rPr>
              <w:t>chất lượng công việc sau khi hoàn thành của cá nhân, tập thể, chuyển tải, phổ biến kiến thức về các lĩnh vực điện tử viễn thông</w:t>
            </w:r>
            <w:r>
              <w:rPr>
                <w:bCs/>
                <w:sz w:val="26"/>
                <w:szCs w:val="26"/>
              </w:rPr>
              <w:t>.</w:t>
            </w:r>
          </w:p>
        </w:tc>
      </w:tr>
      <w:tr w:rsidR="00CB64CC" w:rsidRPr="00D41C07" w14:paraId="47E39AC7" w14:textId="77777777" w:rsidTr="00127842">
        <w:tc>
          <w:tcPr>
            <w:tcW w:w="866" w:type="dxa"/>
            <w:shd w:val="clear" w:color="auto" w:fill="auto"/>
          </w:tcPr>
          <w:p w14:paraId="59E3523C" w14:textId="77777777" w:rsidR="00CB64CC" w:rsidRPr="00D41C07" w:rsidRDefault="00CB64CC"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5</w:t>
            </w:r>
          </w:p>
        </w:tc>
        <w:tc>
          <w:tcPr>
            <w:tcW w:w="8460" w:type="dxa"/>
            <w:shd w:val="clear" w:color="auto" w:fill="auto"/>
          </w:tcPr>
          <w:p w14:paraId="00D6B4D2" w14:textId="77777777" w:rsidR="00CB64CC" w:rsidRPr="0004772A" w:rsidRDefault="004566C2" w:rsidP="002009CD">
            <w:pPr>
              <w:pStyle w:val="ColorfulList-Accent11"/>
              <w:tabs>
                <w:tab w:val="left" w:pos="1170"/>
              </w:tabs>
              <w:spacing w:after="60" w:line="276" w:lineRule="auto"/>
              <w:ind w:left="0"/>
              <w:contextualSpacing w:val="0"/>
              <w:jc w:val="both"/>
              <w:rPr>
                <w:color w:val="000000"/>
                <w:sz w:val="26"/>
              </w:rPr>
            </w:pPr>
            <w:r w:rsidRPr="004566C2">
              <w:rPr>
                <w:color w:val="000000"/>
                <w:sz w:val="26"/>
              </w:rPr>
              <w:t>Phản biện quan điểm cá nhân về kết quả thực hiện, thuyết trình các vấn đề liên quan đến lĩnh vực điện tử viễn thông</w:t>
            </w:r>
            <w:r>
              <w:rPr>
                <w:color w:val="000000"/>
                <w:sz w:val="26"/>
              </w:rPr>
              <w:t>.</w:t>
            </w:r>
          </w:p>
        </w:tc>
      </w:tr>
      <w:tr w:rsidR="00601302" w:rsidRPr="00D41C07" w14:paraId="324EFB28" w14:textId="77777777" w:rsidTr="00127842">
        <w:tc>
          <w:tcPr>
            <w:tcW w:w="9326" w:type="dxa"/>
            <w:gridSpan w:val="2"/>
            <w:shd w:val="clear" w:color="auto" w:fill="auto"/>
          </w:tcPr>
          <w:p w14:paraId="01B5B0DF" w14:textId="77777777" w:rsidR="00601302" w:rsidRPr="00D41C07" w:rsidRDefault="00601302" w:rsidP="00601302">
            <w:pPr>
              <w:pStyle w:val="ColorfulList-Accent11"/>
              <w:tabs>
                <w:tab w:val="left" w:pos="1170"/>
              </w:tabs>
              <w:spacing w:after="60" w:line="276" w:lineRule="auto"/>
              <w:ind w:left="0"/>
              <w:contextualSpacing w:val="0"/>
              <w:jc w:val="both"/>
              <w:rPr>
                <w:sz w:val="26"/>
                <w:szCs w:val="26"/>
              </w:rPr>
            </w:pPr>
            <w:r w:rsidRPr="00D41C07">
              <w:rPr>
                <w:b/>
                <w:bCs/>
                <w:sz w:val="26"/>
                <w:szCs w:val="26"/>
              </w:rPr>
              <w:t>Mức độ tự chủ và trách nhiệm</w:t>
            </w:r>
          </w:p>
        </w:tc>
      </w:tr>
      <w:tr w:rsidR="00601302" w:rsidRPr="00D41C07" w14:paraId="129AD007" w14:textId="77777777" w:rsidTr="00127842">
        <w:tc>
          <w:tcPr>
            <w:tcW w:w="866" w:type="dxa"/>
            <w:shd w:val="clear" w:color="auto" w:fill="auto"/>
          </w:tcPr>
          <w:p w14:paraId="1B060474"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6</w:t>
            </w:r>
          </w:p>
        </w:tc>
        <w:tc>
          <w:tcPr>
            <w:tcW w:w="8460" w:type="dxa"/>
            <w:shd w:val="clear" w:color="auto" w:fill="auto"/>
          </w:tcPr>
          <w:p w14:paraId="50E5953B" w14:textId="10A24011" w:rsidR="00601302" w:rsidRPr="00D41C07" w:rsidRDefault="00127E6F" w:rsidP="00601302">
            <w:pPr>
              <w:pStyle w:val="ColorfulList-Accent11"/>
              <w:tabs>
                <w:tab w:val="left" w:pos="1170"/>
              </w:tabs>
              <w:spacing w:after="60" w:line="276" w:lineRule="auto"/>
              <w:ind w:left="0"/>
              <w:contextualSpacing w:val="0"/>
              <w:jc w:val="both"/>
              <w:rPr>
                <w:sz w:val="26"/>
                <w:szCs w:val="26"/>
              </w:rPr>
            </w:pPr>
            <w:r>
              <w:rPr>
                <w:sz w:val="26"/>
                <w:szCs w:val="26"/>
              </w:rPr>
              <w:t>Tích cực, chủ động với công việc thực tế.</w:t>
            </w:r>
          </w:p>
        </w:tc>
      </w:tr>
      <w:tr w:rsidR="00601302" w:rsidRPr="00D41C07" w14:paraId="5C3AA0E2" w14:textId="77777777" w:rsidTr="00127842">
        <w:tc>
          <w:tcPr>
            <w:tcW w:w="866" w:type="dxa"/>
            <w:shd w:val="clear" w:color="auto" w:fill="auto"/>
          </w:tcPr>
          <w:p w14:paraId="582B5CFB"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7</w:t>
            </w:r>
          </w:p>
        </w:tc>
        <w:tc>
          <w:tcPr>
            <w:tcW w:w="8460" w:type="dxa"/>
            <w:shd w:val="clear" w:color="auto" w:fill="auto"/>
          </w:tcPr>
          <w:p w14:paraId="129AEB1E" w14:textId="77777777" w:rsidR="00601302" w:rsidRPr="00D41C07" w:rsidRDefault="004566C2" w:rsidP="00601302">
            <w:pPr>
              <w:pStyle w:val="ColorfulList-Accent11"/>
              <w:tabs>
                <w:tab w:val="left" w:pos="1170"/>
              </w:tabs>
              <w:spacing w:after="60" w:line="276" w:lineRule="auto"/>
              <w:ind w:left="0"/>
              <w:contextualSpacing w:val="0"/>
              <w:jc w:val="both"/>
              <w:rPr>
                <w:sz w:val="26"/>
                <w:szCs w:val="26"/>
              </w:rPr>
            </w:pPr>
            <w:r w:rsidRPr="004566C2">
              <w:rPr>
                <w:sz w:val="26"/>
                <w:szCs w:val="26"/>
              </w:rPr>
              <w:t>Tự định hướng, lập ra kế hoạch, điều phối, quản lý các nguồn lực, đưa ra kết luận chuyên môn trong việc giải quyết các vấn đề liên quan đến lĩnh vực điện tử, viễn thông.</w:t>
            </w:r>
          </w:p>
        </w:tc>
      </w:tr>
    </w:tbl>
    <w:p w14:paraId="61B9EC72" w14:textId="77777777" w:rsidR="003033E5" w:rsidRDefault="003033E5" w:rsidP="00235695">
      <w:pPr>
        <w:pStyle w:val="BodyText2"/>
        <w:tabs>
          <w:tab w:val="left" w:pos="0"/>
        </w:tabs>
        <w:spacing w:before="240" w:after="0" w:line="240" w:lineRule="auto"/>
        <w:ind w:hanging="567"/>
        <w:jc w:val="center"/>
        <w:rPr>
          <w:rFonts w:ascii="Times New Roman" w:hAnsi="Times New Roman"/>
          <w:b/>
          <w:bCs/>
          <w:sz w:val="26"/>
          <w:szCs w:val="26"/>
          <w:lang w:val="nl-NL"/>
        </w:rPr>
      </w:pPr>
      <w:r w:rsidRPr="00897F04">
        <w:rPr>
          <w:rFonts w:ascii="Times New Roman" w:hAnsi="Times New Roman"/>
          <w:b/>
          <w:bCs/>
          <w:sz w:val="26"/>
          <w:szCs w:val="26"/>
          <w:lang w:val="nl-NL"/>
        </w:rPr>
        <w:t>Ma trận liên</w:t>
      </w:r>
      <w:r w:rsidRPr="00897F04">
        <w:rPr>
          <w:rFonts w:ascii="Times New Roman" w:hAnsi="Times New Roman"/>
          <w:b/>
          <w:bCs/>
          <w:sz w:val="26"/>
          <w:szCs w:val="26"/>
          <w:lang w:val="vi-VN"/>
        </w:rPr>
        <w:t xml:space="preserve"> kết </w:t>
      </w:r>
      <w:r w:rsidRPr="00897F04">
        <w:rPr>
          <w:rFonts w:ascii="Times New Roman" w:hAnsi="Times New Roman"/>
          <w:b/>
          <w:bCs/>
          <w:sz w:val="26"/>
          <w:szCs w:val="26"/>
          <w:lang w:val="nl-NL"/>
        </w:rPr>
        <w:t>giữa Chuẩn đầu ra chương</w:t>
      </w:r>
      <w:r w:rsidRPr="00897F04">
        <w:rPr>
          <w:rFonts w:ascii="Times New Roman" w:hAnsi="Times New Roman"/>
          <w:b/>
          <w:bCs/>
          <w:sz w:val="26"/>
          <w:szCs w:val="26"/>
          <w:lang w:val="vi-VN"/>
        </w:rPr>
        <w:t xml:space="preserve"> trình đào tạo </w:t>
      </w:r>
      <w:r w:rsidRPr="00897F04">
        <w:rPr>
          <w:rFonts w:ascii="Times New Roman" w:hAnsi="Times New Roman"/>
          <w:b/>
          <w:bCs/>
          <w:sz w:val="26"/>
          <w:szCs w:val="26"/>
          <w:lang w:val="nl-NL"/>
        </w:rPr>
        <w:t>và Chuẩn</w:t>
      </w:r>
      <w:r w:rsidRPr="00897F04">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73"/>
        <w:gridCol w:w="773"/>
      </w:tblGrid>
      <w:tr w:rsidR="00E95FCE" w:rsidRPr="00E8438F" w14:paraId="2BF3504C" w14:textId="77777777" w:rsidTr="006C6CD8">
        <w:trPr>
          <w:trHeight w:val="360"/>
          <w:tblHeader/>
          <w:jc w:val="center"/>
        </w:trPr>
        <w:tc>
          <w:tcPr>
            <w:tcW w:w="1012" w:type="dxa"/>
            <w:shd w:val="clear" w:color="auto" w:fill="auto"/>
            <w:vAlign w:val="center"/>
          </w:tcPr>
          <w:p w14:paraId="34B0C388" w14:textId="77777777" w:rsidR="00E95FCE" w:rsidRPr="00E8438F" w:rsidRDefault="00E95FCE" w:rsidP="006C6CD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Chuẩn đầu ra</w:t>
            </w:r>
          </w:p>
        </w:tc>
        <w:tc>
          <w:tcPr>
            <w:tcW w:w="774" w:type="dxa"/>
            <w:shd w:val="clear" w:color="auto" w:fill="auto"/>
            <w:vAlign w:val="center"/>
          </w:tcPr>
          <w:p w14:paraId="7C4A0461" w14:textId="77777777" w:rsidR="00E95FCE" w:rsidRPr="00E8438F" w:rsidRDefault="00E95FCE" w:rsidP="006C6CD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3E97047C" w14:textId="77777777" w:rsidR="00E95FCE" w:rsidRPr="00E8438F" w:rsidRDefault="00E95FCE" w:rsidP="006C6CD8">
            <w:pPr>
              <w:jc w:val="center"/>
              <w:rPr>
                <w:sz w:val="26"/>
                <w:szCs w:val="26"/>
              </w:rPr>
            </w:pPr>
            <w:r w:rsidRPr="00E8438F">
              <w:rPr>
                <w:b/>
                <w:bCs/>
                <w:sz w:val="26"/>
                <w:szCs w:val="26"/>
                <w:lang w:val="vi-VN"/>
              </w:rPr>
              <w:t>PLO2</w:t>
            </w:r>
          </w:p>
        </w:tc>
        <w:tc>
          <w:tcPr>
            <w:tcW w:w="773" w:type="dxa"/>
            <w:shd w:val="clear" w:color="auto" w:fill="auto"/>
            <w:vAlign w:val="center"/>
          </w:tcPr>
          <w:p w14:paraId="4293DDA4" w14:textId="77777777" w:rsidR="00E95FCE" w:rsidRPr="00E8438F" w:rsidRDefault="00E95FCE" w:rsidP="006C6CD8">
            <w:pPr>
              <w:jc w:val="center"/>
              <w:rPr>
                <w:sz w:val="26"/>
                <w:szCs w:val="26"/>
              </w:rPr>
            </w:pPr>
            <w:r w:rsidRPr="00E8438F">
              <w:rPr>
                <w:b/>
                <w:bCs/>
                <w:sz w:val="26"/>
                <w:szCs w:val="26"/>
                <w:lang w:val="vi-VN"/>
              </w:rPr>
              <w:t>PLO3</w:t>
            </w:r>
          </w:p>
        </w:tc>
        <w:tc>
          <w:tcPr>
            <w:tcW w:w="773" w:type="dxa"/>
            <w:shd w:val="clear" w:color="auto" w:fill="auto"/>
            <w:vAlign w:val="center"/>
          </w:tcPr>
          <w:p w14:paraId="3DAAB931" w14:textId="77777777" w:rsidR="00E95FCE" w:rsidRPr="00E8438F" w:rsidRDefault="00E95FCE" w:rsidP="006C6CD8">
            <w:pPr>
              <w:jc w:val="center"/>
              <w:rPr>
                <w:sz w:val="26"/>
                <w:szCs w:val="26"/>
              </w:rPr>
            </w:pPr>
            <w:r w:rsidRPr="00E8438F">
              <w:rPr>
                <w:b/>
                <w:bCs/>
                <w:sz w:val="26"/>
                <w:szCs w:val="26"/>
                <w:lang w:val="vi-VN"/>
              </w:rPr>
              <w:t>PLO4</w:t>
            </w:r>
          </w:p>
        </w:tc>
        <w:tc>
          <w:tcPr>
            <w:tcW w:w="773" w:type="dxa"/>
            <w:shd w:val="clear" w:color="auto" w:fill="auto"/>
            <w:vAlign w:val="center"/>
          </w:tcPr>
          <w:p w14:paraId="598F53C2" w14:textId="77777777" w:rsidR="00E95FCE" w:rsidRPr="00E8438F" w:rsidRDefault="00E95FCE" w:rsidP="006C6CD8">
            <w:pPr>
              <w:jc w:val="center"/>
              <w:rPr>
                <w:sz w:val="26"/>
                <w:szCs w:val="26"/>
              </w:rPr>
            </w:pPr>
            <w:r w:rsidRPr="00E8438F">
              <w:rPr>
                <w:b/>
                <w:bCs/>
                <w:sz w:val="26"/>
                <w:szCs w:val="26"/>
                <w:lang w:val="vi-VN"/>
              </w:rPr>
              <w:t>PLO5</w:t>
            </w:r>
          </w:p>
        </w:tc>
        <w:tc>
          <w:tcPr>
            <w:tcW w:w="773" w:type="dxa"/>
            <w:shd w:val="clear" w:color="auto" w:fill="auto"/>
            <w:vAlign w:val="center"/>
          </w:tcPr>
          <w:p w14:paraId="6A8D13D6" w14:textId="77777777" w:rsidR="00E95FCE" w:rsidRPr="00E8438F" w:rsidRDefault="00E95FCE" w:rsidP="006C6CD8">
            <w:pPr>
              <w:jc w:val="center"/>
              <w:rPr>
                <w:sz w:val="26"/>
                <w:szCs w:val="26"/>
              </w:rPr>
            </w:pPr>
            <w:r w:rsidRPr="00E8438F">
              <w:rPr>
                <w:b/>
                <w:bCs/>
                <w:sz w:val="26"/>
                <w:szCs w:val="26"/>
                <w:lang w:val="vi-VN"/>
              </w:rPr>
              <w:t>PLO6</w:t>
            </w:r>
          </w:p>
        </w:tc>
        <w:tc>
          <w:tcPr>
            <w:tcW w:w="773" w:type="dxa"/>
            <w:shd w:val="clear" w:color="auto" w:fill="auto"/>
            <w:vAlign w:val="center"/>
          </w:tcPr>
          <w:p w14:paraId="413EFB31" w14:textId="77777777" w:rsidR="00E95FCE" w:rsidRPr="00E8438F" w:rsidRDefault="00E95FCE" w:rsidP="006C6CD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283769B5" w14:textId="77777777" w:rsidR="00E95FCE" w:rsidRPr="00E8438F" w:rsidRDefault="00E95FCE" w:rsidP="006C6CD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70DF1599" w14:textId="77777777" w:rsidR="00E95FCE" w:rsidRPr="00E8438F" w:rsidRDefault="00E95FCE" w:rsidP="006C6CD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394C8E69" w14:textId="77777777" w:rsidR="00E95FCE" w:rsidRPr="00E8438F" w:rsidRDefault="00E95FCE" w:rsidP="006C6CD8">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73" w:type="dxa"/>
            <w:vAlign w:val="center"/>
          </w:tcPr>
          <w:p w14:paraId="4900277D" w14:textId="77777777" w:rsidR="00E95FCE" w:rsidRPr="00E8438F" w:rsidRDefault="00E95FCE" w:rsidP="006C6CD8">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73" w:type="dxa"/>
            <w:vAlign w:val="center"/>
          </w:tcPr>
          <w:p w14:paraId="25F7BBFB" w14:textId="77777777" w:rsidR="00E95FCE" w:rsidRPr="00E8438F" w:rsidRDefault="00E95FCE" w:rsidP="006C6CD8">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F01DDE" w:rsidRPr="00E8438F" w14:paraId="3EE023EE" w14:textId="77777777" w:rsidTr="006C6CD8">
        <w:trPr>
          <w:trHeight w:val="360"/>
          <w:jc w:val="center"/>
        </w:trPr>
        <w:tc>
          <w:tcPr>
            <w:tcW w:w="1012" w:type="dxa"/>
            <w:shd w:val="clear" w:color="auto" w:fill="auto"/>
            <w:vAlign w:val="center"/>
          </w:tcPr>
          <w:p w14:paraId="305C2B5B"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5AF8214B"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C220EE9"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1A30A96" w14:textId="678C4B90"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6DA05C5" w14:textId="3E9EA77D"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1C11EA"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E7EC16"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C58FD09"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CEFEB41"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B21042A"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A99A26"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18B63F3"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B8600F8"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r>
      <w:tr w:rsidR="00F01DDE" w:rsidRPr="00E8438F" w14:paraId="309A9B8E" w14:textId="77777777" w:rsidTr="006C6CD8">
        <w:trPr>
          <w:trHeight w:val="360"/>
          <w:jc w:val="center"/>
        </w:trPr>
        <w:tc>
          <w:tcPr>
            <w:tcW w:w="1012" w:type="dxa"/>
            <w:shd w:val="clear" w:color="auto" w:fill="auto"/>
            <w:vAlign w:val="center"/>
          </w:tcPr>
          <w:p w14:paraId="37CF2DBD"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221A820E"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DFC171E"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7B0FD766" w14:textId="69AAB49D"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9C76DD9" w14:textId="0C3BB566"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2CDF92B"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2DCD093"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C3A44BC"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26BB604"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9328981"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2D1C95E"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526FB23"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37D14FA" w14:textId="77777777" w:rsidR="00F01DDE" w:rsidRPr="00E8438F" w:rsidRDefault="00F01DDE" w:rsidP="00F01DDE">
            <w:pPr>
              <w:pStyle w:val="BodyText2"/>
              <w:tabs>
                <w:tab w:val="left" w:pos="540"/>
              </w:tabs>
              <w:spacing w:before="60" w:after="60" w:line="26" w:lineRule="atLeast"/>
              <w:jc w:val="center"/>
              <w:rPr>
                <w:rFonts w:ascii="Times New Roman" w:hAnsi="Times New Roman"/>
                <w:bCs/>
                <w:sz w:val="26"/>
                <w:szCs w:val="26"/>
                <w:lang w:val="nl-NL"/>
              </w:rPr>
            </w:pPr>
          </w:p>
        </w:tc>
      </w:tr>
      <w:tr w:rsidR="00FF3090" w:rsidRPr="00E8438F" w14:paraId="60536922" w14:textId="77777777" w:rsidTr="006C6CD8">
        <w:trPr>
          <w:trHeight w:val="360"/>
          <w:jc w:val="center"/>
        </w:trPr>
        <w:tc>
          <w:tcPr>
            <w:tcW w:w="1012" w:type="dxa"/>
            <w:shd w:val="clear" w:color="auto" w:fill="auto"/>
            <w:vAlign w:val="center"/>
          </w:tcPr>
          <w:p w14:paraId="364E5D2B"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77591881"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00DFD8F" w14:textId="40535D69"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3C5119F" w14:textId="1776B6E6"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A41BCDA" w14:textId="02E8C9B4"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26F6EAF6" w14:textId="378EA521"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9A0AB31" w14:textId="4D74BFF6"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3D4701C" w14:textId="37CB8E63"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7DDBEF0" w14:textId="36B64C3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30F2ABB8" w14:textId="60EE5FE3"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8B283F7"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37D7792"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F60D18A"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r>
      <w:tr w:rsidR="00FF3090" w:rsidRPr="00E8438F" w14:paraId="5554CC79" w14:textId="77777777" w:rsidTr="006C6CD8">
        <w:trPr>
          <w:trHeight w:val="360"/>
          <w:jc w:val="center"/>
        </w:trPr>
        <w:tc>
          <w:tcPr>
            <w:tcW w:w="1012" w:type="dxa"/>
            <w:shd w:val="clear" w:color="auto" w:fill="auto"/>
            <w:vAlign w:val="center"/>
          </w:tcPr>
          <w:p w14:paraId="7AF51A8F"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2808DEA8"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7528C80"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4E4F08E"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DED3A59" w14:textId="7661B94E"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20E43C1B" w14:textId="1E0EDFC5"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EE28E21" w14:textId="61514589"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4737C48" w14:textId="1750135C"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D738609" w14:textId="4E97DDD6"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33E9E3BB" w14:textId="33E1814D"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ED25C52"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72C7208"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F1F783E"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r>
      <w:tr w:rsidR="00FF3090" w:rsidRPr="00E8438F" w14:paraId="68BC9620" w14:textId="77777777" w:rsidTr="006C6CD8">
        <w:trPr>
          <w:trHeight w:val="360"/>
          <w:jc w:val="center"/>
        </w:trPr>
        <w:tc>
          <w:tcPr>
            <w:tcW w:w="1012" w:type="dxa"/>
            <w:shd w:val="clear" w:color="auto" w:fill="auto"/>
            <w:vAlign w:val="center"/>
          </w:tcPr>
          <w:p w14:paraId="313511A7"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5BF30962"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5BBED04"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58061F5"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93AD3FE"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0E35E8A" w14:textId="0AB781A8"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DAE8E81" w14:textId="3CF5B51E"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C9DB172" w14:textId="39320462"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58AD404C" w14:textId="4EDEFE30"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0988944E"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7AE2F01"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04E1BD2"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F8E14B0"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r>
      <w:tr w:rsidR="00FF3090" w:rsidRPr="00E8438F" w14:paraId="0B116F7D" w14:textId="77777777" w:rsidTr="006C6CD8">
        <w:trPr>
          <w:trHeight w:val="360"/>
          <w:jc w:val="center"/>
        </w:trPr>
        <w:tc>
          <w:tcPr>
            <w:tcW w:w="1012" w:type="dxa"/>
            <w:shd w:val="clear" w:color="auto" w:fill="auto"/>
            <w:vAlign w:val="center"/>
          </w:tcPr>
          <w:p w14:paraId="25D842F0"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748CA795"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5305FA63"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7637A2A"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E525AB3"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86E5CC5"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CE9BFF1"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E755A3E"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713C043"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BC3859B"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6E97F26" w14:textId="7D6534D3"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c>
          <w:tcPr>
            <w:tcW w:w="773" w:type="dxa"/>
            <w:vAlign w:val="center"/>
          </w:tcPr>
          <w:p w14:paraId="06BFA7C1" w14:textId="77777777" w:rsidR="00FF3090" w:rsidRPr="00EB1C1F" w:rsidRDefault="00FF3090" w:rsidP="00FF3090">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73" w:type="dxa"/>
            <w:vAlign w:val="center"/>
          </w:tcPr>
          <w:p w14:paraId="01934D84" w14:textId="5D401857" w:rsidR="00FF3090" w:rsidRPr="00EB1C1F" w:rsidRDefault="00FF3090" w:rsidP="00FF3090">
            <w:pPr>
              <w:pStyle w:val="BodyText2"/>
              <w:tabs>
                <w:tab w:val="left" w:pos="540"/>
              </w:tabs>
              <w:spacing w:before="60" w:after="60" w:line="26" w:lineRule="atLeast"/>
              <w:jc w:val="center"/>
              <w:rPr>
                <w:rFonts w:ascii="Times New Roman" w:hAnsi="Times New Roman"/>
                <w:bCs/>
                <w:sz w:val="26"/>
                <w:szCs w:val="26"/>
              </w:rPr>
            </w:pPr>
          </w:p>
        </w:tc>
      </w:tr>
      <w:tr w:rsidR="00FF3090" w:rsidRPr="00E8438F" w14:paraId="65C8203E" w14:textId="77777777" w:rsidTr="006C6CD8">
        <w:trPr>
          <w:trHeight w:val="360"/>
          <w:jc w:val="center"/>
        </w:trPr>
        <w:tc>
          <w:tcPr>
            <w:tcW w:w="1012" w:type="dxa"/>
            <w:shd w:val="clear" w:color="auto" w:fill="auto"/>
            <w:vAlign w:val="center"/>
          </w:tcPr>
          <w:p w14:paraId="36EEBA2C"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7F68EBF5"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731008D"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DEF0674"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5D752E7"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943BAF"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1C2ABA1"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43EE721"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C3593D7"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E756816" w14:textId="77777777"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926EAB0" w14:textId="2EA884E1" w:rsidR="00FF3090" w:rsidRPr="00E8438F" w:rsidRDefault="00FF3090" w:rsidP="00FF3090">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c>
          <w:tcPr>
            <w:tcW w:w="773" w:type="dxa"/>
            <w:vAlign w:val="center"/>
          </w:tcPr>
          <w:p w14:paraId="35061B7C" w14:textId="77777777" w:rsidR="00FF3090" w:rsidRPr="00EB1C1F" w:rsidRDefault="00FF3090" w:rsidP="00FF3090">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73" w:type="dxa"/>
            <w:vAlign w:val="center"/>
          </w:tcPr>
          <w:p w14:paraId="46592AB4" w14:textId="7EF2AE19" w:rsidR="00FF3090" w:rsidRPr="00EB1C1F" w:rsidRDefault="00FF3090" w:rsidP="00FF3090">
            <w:pPr>
              <w:pStyle w:val="BodyText2"/>
              <w:tabs>
                <w:tab w:val="left" w:pos="540"/>
              </w:tabs>
              <w:spacing w:before="60" w:after="60" w:line="26" w:lineRule="atLeast"/>
              <w:jc w:val="center"/>
              <w:rPr>
                <w:rFonts w:ascii="Times New Roman" w:hAnsi="Times New Roman"/>
                <w:bCs/>
                <w:sz w:val="26"/>
                <w:szCs w:val="26"/>
              </w:rPr>
            </w:pPr>
          </w:p>
        </w:tc>
      </w:tr>
    </w:tbl>
    <w:p w14:paraId="4989D718"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480D9520"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Pr="00D41C07">
        <w:rPr>
          <w:i/>
          <w:sz w:val="26"/>
          <w:szCs w:val="26"/>
        </w:rPr>
        <w:t>(Course LearningOutcomes): Chuẩn đầu ra học phần</w:t>
      </w:r>
    </w:p>
    <w:p w14:paraId="4C1ECB8F" w14:textId="77777777" w:rsidR="002131D7" w:rsidRPr="00D41C07" w:rsidRDefault="002131D7"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D41C07" w14:paraId="1C676BF2" w14:textId="77777777" w:rsidTr="003B2A58">
        <w:trPr>
          <w:trHeight w:val="360"/>
          <w:tblHeader/>
        </w:trPr>
        <w:tc>
          <w:tcPr>
            <w:tcW w:w="1384" w:type="dxa"/>
            <w:vAlign w:val="center"/>
          </w:tcPr>
          <w:p w14:paraId="54740C1B"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03015BE0"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662E61B6"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75166B" w:rsidRPr="00D41C07" w14:paraId="1A6A35C5" w14:textId="77777777" w:rsidTr="003B2A58">
        <w:trPr>
          <w:trHeight w:val="360"/>
        </w:trPr>
        <w:tc>
          <w:tcPr>
            <w:tcW w:w="1384" w:type="dxa"/>
            <w:vAlign w:val="center"/>
          </w:tcPr>
          <w:p w14:paraId="46A4F1D0" w14:textId="77777777" w:rsidR="0075166B" w:rsidRPr="007D52EF" w:rsidRDefault="0075166B" w:rsidP="000A7B2A">
            <w:pPr>
              <w:pStyle w:val="ColorfulList-Accent11"/>
              <w:tabs>
                <w:tab w:val="left" w:pos="1170"/>
              </w:tabs>
              <w:spacing w:after="60" w:line="276" w:lineRule="auto"/>
              <w:ind w:left="0"/>
              <w:contextualSpacing w:val="0"/>
              <w:jc w:val="both"/>
              <w:rPr>
                <w:b/>
              </w:rPr>
            </w:pPr>
            <w:r w:rsidRPr="007D52EF">
              <w:rPr>
                <w:b/>
              </w:rPr>
              <w:t>Chương 1</w:t>
            </w:r>
          </w:p>
        </w:tc>
        <w:tc>
          <w:tcPr>
            <w:tcW w:w="5744" w:type="dxa"/>
            <w:vAlign w:val="center"/>
          </w:tcPr>
          <w:p w14:paraId="40DD9CAB" w14:textId="77777777" w:rsidR="0075166B" w:rsidRPr="00962288" w:rsidRDefault="00E0473A" w:rsidP="000A7B2A">
            <w:pPr>
              <w:pStyle w:val="ColorfulList-Accent11"/>
              <w:tabs>
                <w:tab w:val="left" w:pos="1170"/>
              </w:tabs>
              <w:spacing w:after="60" w:line="276" w:lineRule="auto"/>
              <w:ind w:left="0"/>
              <w:contextualSpacing w:val="0"/>
              <w:jc w:val="both"/>
              <w:rPr>
                <w:b/>
              </w:rPr>
            </w:pPr>
            <w:r w:rsidRPr="005C37FE">
              <w:rPr>
                <w:b/>
                <w:bCs/>
              </w:rPr>
              <w:t>Tìm hiểu về doanh nghiệp</w:t>
            </w:r>
          </w:p>
        </w:tc>
        <w:tc>
          <w:tcPr>
            <w:tcW w:w="2228" w:type="dxa"/>
            <w:vAlign w:val="center"/>
          </w:tcPr>
          <w:p w14:paraId="10D01960" w14:textId="77777777" w:rsidR="0075166B" w:rsidRPr="00962288" w:rsidRDefault="00C56D76" w:rsidP="00C56D76">
            <w:pPr>
              <w:spacing w:after="60" w:line="276" w:lineRule="auto"/>
              <w:rPr>
                <w:b/>
                <w:bCs/>
              </w:rPr>
            </w:pPr>
            <w:r w:rsidRPr="00962288">
              <w:rPr>
                <w:b/>
                <w:bCs/>
              </w:rPr>
              <w:t>CLO1, CLO2, CLO3</w:t>
            </w:r>
          </w:p>
        </w:tc>
      </w:tr>
      <w:tr w:rsidR="00E0473A" w:rsidRPr="00D41C07" w14:paraId="0A07D98B" w14:textId="77777777" w:rsidTr="00436958">
        <w:trPr>
          <w:trHeight w:val="360"/>
        </w:trPr>
        <w:tc>
          <w:tcPr>
            <w:tcW w:w="1384" w:type="dxa"/>
            <w:vAlign w:val="center"/>
          </w:tcPr>
          <w:p w14:paraId="779D7B63" w14:textId="77777777" w:rsidR="00E0473A" w:rsidRPr="00962288" w:rsidRDefault="00E0473A" w:rsidP="00E0473A">
            <w:pPr>
              <w:pStyle w:val="ColorfulList-Accent11"/>
              <w:tabs>
                <w:tab w:val="left" w:pos="1170"/>
              </w:tabs>
              <w:spacing w:after="60" w:line="276" w:lineRule="auto"/>
              <w:ind w:left="0"/>
              <w:contextualSpacing w:val="0"/>
              <w:jc w:val="both"/>
            </w:pPr>
            <w:r w:rsidRPr="00962288">
              <w:t>1.1.</w:t>
            </w:r>
          </w:p>
        </w:tc>
        <w:tc>
          <w:tcPr>
            <w:tcW w:w="5744" w:type="dxa"/>
          </w:tcPr>
          <w:p w14:paraId="6F938756" w14:textId="77777777" w:rsidR="00E0473A" w:rsidRPr="00413F31" w:rsidRDefault="00E0473A" w:rsidP="00E0473A">
            <w:pPr>
              <w:spacing w:after="120"/>
            </w:pPr>
            <w:r w:rsidRPr="00413F31">
              <w:t>Giới thiệu chung về doanh nghiệp.</w:t>
            </w:r>
          </w:p>
        </w:tc>
        <w:tc>
          <w:tcPr>
            <w:tcW w:w="2228" w:type="dxa"/>
            <w:vAlign w:val="center"/>
          </w:tcPr>
          <w:p w14:paraId="09BBF08C" w14:textId="77777777" w:rsidR="00E0473A" w:rsidRPr="00962288" w:rsidRDefault="00E0473A" w:rsidP="00E0473A">
            <w:pPr>
              <w:spacing w:after="60" w:line="276" w:lineRule="auto"/>
              <w:rPr>
                <w:b/>
                <w:bCs/>
              </w:rPr>
            </w:pPr>
          </w:p>
        </w:tc>
      </w:tr>
      <w:tr w:rsidR="00E0473A" w:rsidRPr="00D41C07" w14:paraId="58BF954B" w14:textId="77777777" w:rsidTr="00436958">
        <w:trPr>
          <w:trHeight w:val="360"/>
        </w:trPr>
        <w:tc>
          <w:tcPr>
            <w:tcW w:w="1384" w:type="dxa"/>
            <w:vAlign w:val="center"/>
          </w:tcPr>
          <w:p w14:paraId="6A316330" w14:textId="77777777" w:rsidR="00E0473A" w:rsidRPr="00962288" w:rsidRDefault="00E0473A" w:rsidP="00E0473A">
            <w:pPr>
              <w:pStyle w:val="ColorfulList-Accent11"/>
              <w:tabs>
                <w:tab w:val="left" w:pos="1170"/>
              </w:tabs>
              <w:spacing w:after="60" w:line="276" w:lineRule="auto"/>
              <w:ind w:left="0"/>
              <w:contextualSpacing w:val="0"/>
              <w:jc w:val="both"/>
            </w:pPr>
            <w:r w:rsidRPr="00962288">
              <w:t>1.2.</w:t>
            </w:r>
          </w:p>
        </w:tc>
        <w:tc>
          <w:tcPr>
            <w:tcW w:w="5744" w:type="dxa"/>
          </w:tcPr>
          <w:p w14:paraId="03B72366" w14:textId="77777777" w:rsidR="00E0473A" w:rsidRPr="00413F31" w:rsidRDefault="00E0473A" w:rsidP="00E0473A">
            <w:pPr>
              <w:spacing w:after="120"/>
            </w:pPr>
            <w:r w:rsidRPr="00413F31">
              <w:t>Giao tiếp với các đơn vị liên quan trong doanh nghiệp.</w:t>
            </w:r>
          </w:p>
        </w:tc>
        <w:tc>
          <w:tcPr>
            <w:tcW w:w="2228" w:type="dxa"/>
            <w:vAlign w:val="center"/>
          </w:tcPr>
          <w:p w14:paraId="23D5B64E" w14:textId="77777777" w:rsidR="00E0473A" w:rsidRPr="00962288" w:rsidRDefault="00E0473A" w:rsidP="00E0473A">
            <w:pPr>
              <w:spacing w:after="60" w:line="276" w:lineRule="auto"/>
              <w:rPr>
                <w:bCs/>
                <w:lang w:val="vi-VN"/>
              </w:rPr>
            </w:pPr>
          </w:p>
        </w:tc>
      </w:tr>
      <w:tr w:rsidR="00E0473A" w:rsidRPr="00D41C07" w14:paraId="7F42B572" w14:textId="77777777" w:rsidTr="00436958">
        <w:trPr>
          <w:trHeight w:val="360"/>
        </w:trPr>
        <w:tc>
          <w:tcPr>
            <w:tcW w:w="1384" w:type="dxa"/>
            <w:vAlign w:val="center"/>
          </w:tcPr>
          <w:p w14:paraId="48CF389C" w14:textId="77777777" w:rsidR="00E0473A" w:rsidRPr="00962288" w:rsidRDefault="00E0473A" w:rsidP="00E0473A">
            <w:pPr>
              <w:pStyle w:val="ColorfulList-Accent11"/>
              <w:tabs>
                <w:tab w:val="left" w:pos="1170"/>
              </w:tabs>
              <w:spacing w:after="60" w:line="276" w:lineRule="auto"/>
              <w:ind w:left="0"/>
              <w:contextualSpacing w:val="0"/>
              <w:jc w:val="both"/>
            </w:pPr>
            <w:r w:rsidRPr="00962288">
              <w:t>1.3.</w:t>
            </w:r>
          </w:p>
        </w:tc>
        <w:tc>
          <w:tcPr>
            <w:tcW w:w="5744" w:type="dxa"/>
          </w:tcPr>
          <w:p w14:paraId="50BB94C2" w14:textId="77777777" w:rsidR="00E0473A" w:rsidRPr="00413F31" w:rsidRDefault="00E0473A" w:rsidP="00E0473A">
            <w:pPr>
              <w:spacing w:after="120"/>
            </w:pPr>
            <w:r w:rsidRPr="00413F31">
              <w:t>Tiếp xúc thực tế các thiết bị, máy móc trong doanh nghiệp</w:t>
            </w:r>
          </w:p>
        </w:tc>
        <w:tc>
          <w:tcPr>
            <w:tcW w:w="2228" w:type="dxa"/>
            <w:vAlign w:val="center"/>
          </w:tcPr>
          <w:p w14:paraId="4746B962" w14:textId="77777777" w:rsidR="00E0473A" w:rsidRPr="00962288" w:rsidRDefault="00E0473A" w:rsidP="00E0473A">
            <w:pPr>
              <w:spacing w:after="60" w:line="276" w:lineRule="auto"/>
            </w:pPr>
          </w:p>
        </w:tc>
      </w:tr>
      <w:tr w:rsidR="00E0473A" w:rsidRPr="00D41C07" w14:paraId="40391F74" w14:textId="77777777" w:rsidTr="00436958">
        <w:trPr>
          <w:trHeight w:val="360"/>
        </w:trPr>
        <w:tc>
          <w:tcPr>
            <w:tcW w:w="1384" w:type="dxa"/>
            <w:vAlign w:val="center"/>
          </w:tcPr>
          <w:p w14:paraId="3D37D63E" w14:textId="77777777" w:rsidR="00E0473A" w:rsidRPr="00962288" w:rsidRDefault="00E0473A" w:rsidP="00E0473A">
            <w:pPr>
              <w:pStyle w:val="ColorfulList-Accent11"/>
              <w:tabs>
                <w:tab w:val="left" w:pos="1170"/>
              </w:tabs>
              <w:spacing w:after="60" w:line="276" w:lineRule="auto"/>
              <w:ind w:left="0"/>
              <w:contextualSpacing w:val="0"/>
              <w:jc w:val="both"/>
            </w:pPr>
            <w:r w:rsidRPr="00962288">
              <w:t xml:space="preserve">1.4. </w:t>
            </w:r>
          </w:p>
        </w:tc>
        <w:tc>
          <w:tcPr>
            <w:tcW w:w="5744" w:type="dxa"/>
          </w:tcPr>
          <w:p w14:paraId="2222DDDE" w14:textId="77777777" w:rsidR="00E0473A" w:rsidRPr="00413F31" w:rsidRDefault="00E0473A" w:rsidP="00E0473A">
            <w:pPr>
              <w:spacing w:after="120"/>
            </w:pPr>
            <w:r w:rsidRPr="00413F31">
              <w:t>Học về an toàn trong vận hành các thiết bị điện tử, máy tính.</w:t>
            </w:r>
          </w:p>
        </w:tc>
        <w:tc>
          <w:tcPr>
            <w:tcW w:w="2228" w:type="dxa"/>
            <w:vAlign w:val="center"/>
          </w:tcPr>
          <w:p w14:paraId="2EA66338" w14:textId="77777777" w:rsidR="00E0473A" w:rsidRPr="00962288" w:rsidRDefault="00E0473A" w:rsidP="00E0473A">
            <w:pPr>
              <w:spacing w:after="60" w:line="276" w:lineRule="auto"/>
              <w:rPr>
                <w:bCs/>
                <w:lang w:val="vi-VN"/>
              </w:rPr>
            </w:pPr>
          </w:p>
        </w:tc>
      </w:tr>
      <w:tr w:rsidR="00E0473A" w:rsidRPr="00D41C07" w14:paraId="369AAA10" w14:textId="77777777" w:rsidTr="00436958">
        <w:trPr>
          <w:trHeight w:val="360"/>
        </w:trPr>
        <w:tc>
          <w:tcPr>
            <w:tcW w:w="1384" w:type="dxa"/>
            <w:vAlign w:val="center"/>
          </w:tcPr>
          <w:p w14:paraId="6A788340" w14:textId="77777777" w:rsidR="00E0473A" w:rsidRPr="00962288" w:rsidRDefault="00E0473A" w:rsidP="00E0473A">
            <w:pPr>
              <w:pStyle w:val="ColorfulList-Accent11"/>
              <w:tabs>
                <w:tab w:val="left" w:pos="1170"/>
              </w:tabs>
              <w:spacing w:after="60" w:line="276" w:lineRule="auto"/>
              <w:ind w:left="0"/>
              <w:contextualSpacing w:val="0"/>
              <w:jc w:val="both"/>
            </w:pPr>
            <w:r>
              <w:t>1.5.</w:t>
            </w:r>
          </w:p>
        </w:tc>
        <w:tc>
          <w:tcPr>
            <w:tcW w:w="5744" w:type="dxa"/>
          </w:tcPr>
          <w:p w14:paraId="2C500D7C" w14:textId="77777777" w:rsidR="00E0473A" w:rsidRPr="00413F31" w:rsidRDefault="00E0473A" w:rsidP="00E0473A">
            <w:pPr>
              <w:spacing w:after="120"/>
            </w:pPr>
            <w:r w:rsidRPr="00413F31">
              <w:t>Tìm hiểu thực tế về cá</w:t>
            </w:r>
            <w:r w:rsidR="00F040C6">
              <w:t>ch thức làm việc của kỹ sư</w:t>
            </w:r>
            <w:r w:rsidRPr="00413F31">
              <w:t xml:space="preserve"> kỹ thuật tại đơn vị.</w:t>
            </w:r>
          </w:p>
        </w:tc>
        <w:tc>
          <w:tcPr>
            <w:tcW w:w="2228" w:type="dxa"/>
            <w:vAlign w:val="center"/>
          </w:tcPr>
          <w:p w14:paraId="162222B8" w14:textId="77777777" w:rsidR="00E0473A" w:rsidRPr="00962288" w:rsidRDefault="00E0473A" w:rsidP="00E0473A">
            <w:pPr>
              <w:spacing w:after="60" w:line="276" w:lineRule="auto"/>
              <w:rPr>
                <w:bCs/>
                <w:lang w:val="vi-VN"/>
              </w:rPr>
            </w:pPr>
          </w:p>
        </w:tc>
      </w:tr>
      <w:tr w:rsidR="00E0473A" w:rsidRPr="00D41C07" w14:paraId="2BFF8D9D" w14:textId="77777777" w:rsidTr="00436958">
        <w:trPr>
          <w:trHeight w:val="360"/>
        </w:trPr>
        <w:tc>
          <w:tcPr>
            <w:tcW w:w="1384" w:type="dxa"/>
            <w:vAlign w:val="center"/>
          </w:tcPr>
          <w:p w14:paraId="667AEAA6" w14:textId="77777777" w:rsidR="00E0473A" w:rsidRPr="00962288" w:rsidRDefault="00E0473A" w:rsidP="00E0473A">
            <w:pPr>
              <w:pStyle w:val="ColorfulList-Accent11"/>
              <w:tabs>
                <w:tab w:val="left" w:pos="1170"/>
              </w:tabs>
              <w:spacing w:after="60" w:line="276" w:lineRule="auto"/>
              <w:ind w:left="0"/>
              <w:contextualSpacing w:val="0"/>
              <w:jc w:val="both"/>
            </w:pPr>
            <w:r>
              <w:t>1.6.</w:t>
            </w:r>
          </w:p>
        </w:tc>
        <w:tc>
          <w:tcPr>
            <w:tcW w:w="5744" w:type="dxa"/>
          </w:tcPr>
          <w:p w14:paraId="1488BD0C" w14:textId="77777777" w:rsidR="00E0473A" w:rsidRPr="00413F31" w:rsidRDefault="00E0473A" w:rsidP="00E0473A">
            <w:r w:rsidRPr="00413F31">
              <w:t>Chia nhóm thực tập.</w:t>
            </w:r>
          </w:p>
        </w:tc>
        <w:tc>
          <w:tcPr>
            <w:tcW w:w="2228" w:type="dxa"/>
            <w:vAlign w:val="center"/>
          </w:tcPr>
          <w:p w14:paraId="5CC9278F" w14:textId="77777777" w:rsidR="00E0473A" w:rsidRPr="00962288" w:rsidRDefault="00E0473A" w:rsidP="00E0473A">
            <w:pPr>
              <w:spacing w:after="60" w:line="276" w:lineRule="auto"/>
              <w:rPr>
                <w:bCs/>
                <w:lang w:val="vi-VN"/>
              </w:rPr>
            </w:pPr>
          </w:p>
        </w:tc>
      </w:tr>
      <w:tr w:rsidR="0075166B" w:rsidRPr="00D41C07" w14:paraId="463D79B6" w14:textId="77777777" w:rsidTr="003B2A58">
        <w:trPr>
          <w:trHeight w:val="360"/>
        </w:trPr>
        <w:tc>
          <w:tcPr>
            <w:tcW w:w="1384" w:type="dxa"/>
            <w:vAlign w:val="center"/>
          </w:tcPr>
          <w:p w14:paraId="05E892C3" w14:textId="77777777" w:rsidR="0075166B" w:rsidRPr="007D52EF" w:rsidRDefault="0075166B" w:rsidP="000A7B2A">
            <w:pPr>
              <w:pStyle w:val="ColorfulList-Accent11"/>
              <w:tabs>
                <w:tab w:val="left" w:pos="1170"/>
              </w:tabs>
              <w:spacing w:after="60" w:line="276" w:lineRule="auto"/>
              <w:ind w:left="0"/>
              <w:contextualSpacing w:val="0"/>
              <w:jc w:val="both"/>
              <w:rPr>
                <w:b/>
              </w:rPr>
            </w:pPr>
            <w:r w:rsidRPr="007D52EF">
              <w:rPr>
                <w:b/>
              </w:rPr>
              <w:t>Chương 2</w:t>
            </w:r>
          </w:p>
        </w:tc>
        <w:tc>
          <w:tcPr>
            <w:tcW w:w="5744" w:type="dxa"/>
            <w:vAlign w:val="center"/>
          </w:tcPr>
          <w:p w14:paraId="4652E455" w14:textId="77777777" w:rsidR="0075166B" w:rsidRPr="00413F31" w:rsidRDefault="00F342EC" w:rsidP="000A7B2A">
            <w:pPr>
              <w:pStyle w:val="ColorfulList-Accent11"/>
              <w:tabs>
                <w:tab w:val="left" w:pos="1170"/>
              </w:tabs>
              <w:spacing w:after="60" w:line="276" w:lineRule="auto"/>
              <w:ind w:left="0"/>
              <w:contextualSpacing w:val="0"/>
              <w:jc w:val="both"/>
              <w:rPr>
                <w:b/>
              </w:rPr>
            </w:pPr>
            <w:r>
              <w:rPr>
                <w:b/>
                <w:bCs/>
              </w:rPr>
              <w:t>Thực tập tại doanh nghiệp</w:t>
            </w:r>
          </w:p>
        </w:tc>
        <w:tc>
          <w:tcPr>
            <w:tcW w:w="2228" w:type="dxa"/>
            <w:vAlign w:val="center"/>
          </w:tcPr>
          <w:p w14:paraId="750E7222" w14:textId="77777777" w:rsidR="0075166B" w:rsidRPr="00962288" w:rsidRDefault="00C56D76" w:rsidP="00D41C07">
            <w:pPr>
              <w:spacing w:after="60" w:line="276" w:lineRule="auto"/>
              <w:rPr>
                <w:b/>
                <w:bCs/>
              </w:rPr>
            </w:pPr>
            <w:r w:rsidRPr="00962288">
              <w:rPr>
                <w:b/>
                <w:bCs/>
              </w:rPr>
              <w:t>CLO1, CLO2, CLO3</w:t>
            </w:r>
            <w:r w:rsidR="003D1051">
              <w:rPr>
                <w:b/>
                <w:bCs/>
              </w:rPr>
              <w:t>, CLO4, CLO5 , CLO6, CLO7</w:t>
            </w:r>
          </w:p>
        </w:tc>
      </w:tr>
      <w:tr w:rsidR="00E0473A" w:rsidRPr="00D41C07" w14:paraId="15FC114B" w14:textId="77777777" w:rsidTr="00B426F7">
        <w:trPr>
          <w:trHeight w:val="360"/>
        </w:trPr>
        <w:tc>
          <w:tcPr>
            <w:tcW w:w="1384" w:type="dxa"/>
            <w:vAlign w:val="center"/>
          </w:tcPr>
          <w:p w14:paraId="3F732298" w14:textId="77777777" w:rsidR="00E0473A" w:rsidRPr="00962288" w:rsidRDefault="00E0473A" w:rsidP="00E0473A">
            <w:pPr>
              <w:pStyle w:val="ColorfulList-Accent11"/>
              <w:tabs>
                <w:tab w:val="left" w:pos="1170"/>
              </w:tabs>
              <w:spacing w:after="60" w:line="276" w:lineRule="auto"/>
              <w:ind w:left="0"/>
              <w:contextualSpacing w:val="0"/>
              <w:jc w:val="both"/>
            </w:pPr>
            <w:r w:rsidRPr="00962288">
              <w:t>2.1.</w:t>
            </w:r>
          </w:p>
        </w:tc>
        <w:tc>
          <w:tcPr>
            <w:tcW w:w="5744" w:type="dxa"/>
          </w:tcPr>
          <w:p w14:paraId="3F02F524" w14:textId="77777777" w:rsidR="00E0473A" w:rsidRPr="00413F31" w:rsidRDefault="00E0473A" w:rsidP="00E0473A">
            <w:pPr>
              <w:spacing w:after="120"/>
            </w:pPr>
            <w:r w:rsidRPr="00413F31">
              <w:t>Tìm hiểu về sơ đồ mạng lưới viễn thông/thông tin</w:t>
            </w:r>
            <w:r w:rsidR="00E50E91">
              <w:t>, hệ thống nhúng, máy móc</w:t>
            </w:r>
            <w:r w:rsidRPr="00413F31">
              <w:t xml:space="preserve"> tại đơn vị thực tập tốt nghiệp.</w:t>
            </w:r>
          </w:p>
        </w:tc>
        <w:tc>
          <w:tcPr>
            <w:tcW w:w="2228" w:type="dxa"/>
            <w:vAlign w:val="center"/>
          </w:tcPr>
          <w:p w14:paraId="6F832A56" w14:textId="77777777" w:rsidR="00E0473A" w:rsidRPr="00962288" w:rsidRDefault="00E0473A" w:rsidP="00E0473A">
            <w:pPr>
              <w:spacing w:after="60" w:line="276" w:lineRule="auto"/>
            </w:pPr>
          </w:p>
        </w:tc>
      </w:tr>
      <w:tr w:rsidR="00E0473A" w:rsidRPr="00D41C07" w14:paraId="2D1627E9" w14:textId="77777777" w:rsidTr="00B426F7">
        <w:trPr>
          <w:trHeight w:val="360"/>
        </w:trPr>
        <w:tc>
          <w:tcPr>
            <w:tcW w:w="1384" w:type="dxa"/>
            <w:vAlign w:val="center"/>
          </w:tcPr>
          <w:p w14:paraId="02301B07" w14:textId="77777777" w:rsidR="00E0473A" w:rsidRPr="00962288" w:rsidRDefault="00E0473A" w:rsidP="00E0473A">
            <w:pPr>
              <w:pStyle w:val="ColorfulList-Accent11"/>
              <w:tabs>
                <w:tab w:val="left" w:pos="1170"/>
              </w:tabs>
              <w:spacing w:after="60" w:line="276" w:lineRule="auto"/>
              <w:ind w:left="0"/>
              <w:contextualSpacing w:val="0"/>
              <w:jc w:val="both"/>
            </w:pPr>
            <w:r w:rsidRPr="00962288">
              <w:t>2.2.</w:t>
            </w:r>
          </w:p>
        </w:tc>
        <w:tc>
          <w:tcPr>
            <w:tcW w:w="5744" w:type="dxa"/>
          </w:tcPr>
          <w:p w14:paraId="0A89988A" w14:textId="77777777" w:rsidR="00E0473A" w:rsidRPr="00413F31" w:rsidRDefault="00E0473A" w:rsidP="001D019E">
            <w:pPr>
              <w:spacing w:after="120"/>
            </w:pPr>
            <w:r w:rsidRPr="00413F31">
              <w:t xml:space="preserve">Giới thiệu tính năng kỹ thuật và </w:t>
            </w:r>
            <w:r w:rsidR="001D019E">
              <w:t xml:space="preserve">sơ đồ ứng dụng của một số thiết bị </w:t>
            </w:r>
            <w:r w:rsidRPr="00413F31">
              <w:t>tại đơn vị.</w:t>
            </w:r>
          </w:p>
        </w:tc>
        <w:tc>
          <w:tcPr>
            <w:tcW w:w="2228" w:type="dxa"/>
            <w:vAlign w:val="center"/>
          </w:tcPr>
          <w:p w14:paraId="5BAD9411" w14:textId="77777777" w:rsidR="00E0473A" w:rsidRPr="00962288" w:rsidRDefault="00E0473A" w:rsidP="00E0473A">
            <w:pPr>
              <w:spacing w:after="60" w:line="276" w:lineRule="auto"/>
              <w:rPr>
                <w:bCs/>
              </w:rPr>
            </w:pPr>
          </w:p>
        </w:tc>
      </w:tr>
      <w:tr w:rsidR="00E0473A" w:rsidRPr="00D41C07" w14:paraId="712BF0A2" w14:textId="77777777" w:rsidTr="00B426F7">
        <w:trPr>
          <w:trHeight w:val="360"/>
        </w:trPr>
        <w:tc>
          <w:tcPr>
            <w:tcW w:w="1384" w:type="dxa"/>
            <w:vAlign w:val="center"/>
          </w:tcPr>
          <w:p w14:paraId="4605D4BC" w14:textId="77777777" w:rsidR="00E0473A" w:rsidRPr="00962288" w:rsidRDefault="00E0473A" w:rsidP="00E0473A">
            <w:pPr>
              <w:pStyle w:val="ColorfulList-Accent11"/>
              <w:tabs>
                <w:tab w:val="left" w:pos="1170"/>
              </w:tabs>
              <w:spacing w:after="60" w:line="276" w:lineRule="auto"/>
              <w:ind w:left="0"/>
              <w:contextualSpacing w:val="0"/>
              <w:jc w:val="both"/>
            </w:pPr>
            <w:r w:rsidRPr="00962288">
              <w:t>2.3.</w:t>
            </w:r>
          </w:p>
        </w:tc>
        <w:tc>
          <w:tcPr>
            <w:tcW w:w="5744" w:type="dxa"/>
          </w:tcPr>
          <w:p w14:paraId="68BF07E3" w14:textId="77777777" w:rsidR="00E0473A" w:rsidRPr="00413F31" w:rsidRDefault="00E0473A" w:rsidP="00E0473A">
            <w:pPr>
              <w:spacing w:after="120"/>
            </w:pPr>
            <w:r w:rsidRPr="00413F31">
              <w:t>Tìm hiểu mô hình đo thử, kiểm tra, vận hành, bảo dưỡng và xử lý sự cố thiết bị tại đơn vị thực tập.</w:t>
            </w:r>
          </w:p>
        </w:tc>
        <w:tc>
          <w:tcPr>
            <w:tcW w:w="2228" w:type="dxa"/>
            <w:vAlign w:val="center"/>
          </w:tcPr>
          <w:p w14:paraId="039E7645" w14:textId="77777777" w:rsidR="00E0473A" w:rsidRPr="00962288" w:rsidRDefault="00E0473A" w:rsidP="00E0473A">
            <w:pPr>
              <w:pStyle w:val="ColorfulList-Accent11"/>
              <w:spacing w:after="60" w:line="276" w:lineRule="auto"/>
              <w:ind w:left="0"/>
              <w:jc w:val="both"/>
            </w:pPr>
          </w:p>
        </w:tc>
      </w:tr>
      <w:tr w:rsidR="00E0473A" w:rsidRPr="00D41C07" w14:paraId="3704C4D0" w14:textId="77777777" w:rsidTr="00B426F7">
        <w:trPr>
          <w:trHeight w:val="360"/>
        </w:trPr>
        <w:tc>
          <w:tcPr>
            <w:tcW w:w="1384" w:type="dxa"/>
            <w:vAlign w:val="center"/>
          </w:tcPr>
          <w:p w14:paraId="3DBB6034" w14:textId="77777777" w:rsidR="00E0473A" w:rsidRPr="00962288" w:rsidRDefault="00E0473A" w:rsidP="00E0473A">
            <w:pPr>
              <w:pStyle w:val="ColorfulList-Accent11"/>
              <w:tabs>
                <w:tab w:val="left" w:pos="1170"/>
              </w:tabs>
              <w:spacing w:after="60" w:line="276" w:lineRule="auto"/>
              <w:ind w:left="0"/>
              <w:contextualSpacing w:val="0"/>
              <w:jc w:val="both"/>
            </w:pPr>
            <w:r w:rsidRPr="00962288">
              <w:t>2.4.</w:t>
            </w:r>
          </w:p>
        </w:tc>
        <w:tc>
          <w:tcPr>
            <w:tcW w:w="5744" w:type="dxa"/>
          </w:tcPr>
          <w:p w14:paraId="58666D5A" w14:textId="77777777" w:rsidR="00E0473A" w:rsidRPr="00413F31" w:rsidRDefault="00076BE4" w:rsidP="00E0473A">
            <w:r w:rsidRPr="00413F31">
              <w:t xml:space="preserve"> </w:t>
            </w:r>
            <w:r w:rsidR="00E0473A" w:rsidRPr="00413F31">
              <w:t>Viết báo cáo.</w:t>
            </w:r>
          </w:p>
        </w:tc>
        <w:tc>
          <w:tcPr>
            <w:tcW w:w="2228" w:type="dxa"/>
            <w:vAlign w:val="center"/>
          </w:tcPr>
          <w:p w14:paraId="6C7DF3F4" w14:textId="77777777" w:rsidR="00E0473A" w:rsidRPr="00962288" w:rsidRDefault="00E0473A" w:rsidP="00E0473A">
            <w:pPr>
              <w:pStyle w:val="ColorfulList-Accent11"/>
              <w:spacing w:after="60" w:line="276" w:lineRule="auto"/>
              <w:ind w:left="0"/>
              <w:jc w:val="both"/>
            </w:pPr>
          </w:p>
        </w:tc>
      </w:tr>
      <w:tr w:rsidR="0075166B" w:rsidRPr="00D41C07" w14:paraId="14D70E99" w14:textId="77777777" w:rsidTr="003B2A58">
        <w:trPr>
          <w:trHeight w:val="360"/>
        </w:trPr>
        <w:tc>
          <w:tcPr>
            <w:tcW w:w="1384" w:type="dxa"/>
            <w:vAlign w:val="center"/>
          </w:tcPr>
          <w:p w14:paraId="4CFF2C10" w14:textId="77777777" w:rsidR="0075166B" w:rsidRPr="007D52EF" w:rsidRDefault="0075166B" w:rsidP="000A7B2A">
            <w:pPr>
              <w:pStyle w:val="ColorfulList-Accent11"/>
              <w:tabs>
                <w:tab w:val="left" w:pos="1170"/>
              </w:tabs>
              <w:spacing w:after="60" w:line="276" w:lineRule="auto"/>
              <w:ind w:left="0"/>
              <w:contextualSpacing w:val="0"/>
              <w:jc w:val="both"/>
              <w:rPr>
                <w:b/>
              </w:rPr>
            </w:pPr>
            <w:r w:rsidRPr="007D52EF">
              <w:rPr>
                <w:b/>
              </w:rPr>
              <w:t>Chương 3</w:t>
            </w:r>
          </w:p>
        </w:tc>
        <w:tc>
          <w:tcPr>
            <w:tcW w:w="5744" w:type="dxa"/>
            <w:vAlign w:val="center"/>
          </w:tcPr>
          <w:p w14:paraId="744A4D1B" w14:textId="77777777" w:rsidR="0075166B" w:rsidRPr="00962288" w:rsidRDefault="006D49A5" w:rsidP="000A7B2A">
            <w:pPr>
              <w:pStyle w:val="ColorfulList-Accent11"/>
              <w:tabs>
                <w:tab w:val="left" w:pos="1170"/>
              </w:tabs>
              <w:spacing w:after="60" w:line="276" w:lineRule="auto"/>
              <w:ind w:left="0"/>
              <w:contextualSpacing w:val="0"/>
              <w:jc w:val="both"/>
              <w:rPr>
                <w:b/>
              </w:rPr>
            </w:pPr>
            <w:r w:rsidRPr="005C37FE">
              <w:rPr>
                <w:b/>
                <w:bCs/>
              </w:rPr>
              <w:t>Báo cáo thực tập</w:t>
            </w:r>
          </w:p>
        </w:tc>
        <w:tc>
          <w:tcPr>
            <w:tcW w:w="2228" w:type="dxa"/>
            <w:vAlign w:val="center"/>
          </w:tcPr>
          <w:p w14:paraId="617D0935" w14:textId="77777777" w:rsidR="0075166B" w:rsidRPr="00962288" w:rsidRDefault="007732D8" w:rsidP="00D41C07">
            <w:pPr>
              <w:spacing w:after="60" w:line="276" w:lineRule="auto"/>
              <w:rPr>
                <w:b/>
              </w:rPr>
            </w:pPr>
            <w:r w:rsidRPr="00962288">
              <w:rPr>
                <w:b/>
                <w:bCs/>
              </w:rPr>
              <w:t>CLO1, CLO2, CLO3</w:t>
            </w:r>
            <w:r>
              <w:rPr>
                <w:b/>
                <w:bCs/>
              </w:rPr>
              <w:t xml:space="preserve">, </w:t>
            </w:r>
            <w:r w:rsidR="003D1051">
              <w:rPr>
                <w:b/>
                <w:bCs/>
              </w:rPr>
              <w:t>CLO4, CLO5 , CLO6, CLO7</w:t>
            </w:r>
          </w:p>
        </w:tc>
      </w:tr>
      <w:tr w:rsidR="006D49A5" w:rsidRPr="00D41C07" w14:paraId="75D146E9" w14:textId="77777777" w:rsidTr="00E4766E">
        <w:trPr>
          <w:trHeight w:val="360"/>
        </w:trPr>
        <w:tc>
          <w:tcPr>
            <w:tcW w:w="1384" w:type="dxa"/>
            <w:vAlign w:val="center"/>
          </w:tcPr>
          <w:p w14:paraId="1957BCFB" w14:textId="77777777" w:rsidR="006D49A5" w:rsidRPr="00962288" w:rsidRDefault="006D49A5" w:rsidP="006D49A5">
            <w:pPr>
              <w:pStyle w:val="ColorfulList-Accent11"/>
              <w:tabs>
                <w:tab w:val="left" w:pos="1170"/>
              </w:tabs>
              <w:spacing w:after="60" w:line="276" w:lineRule="auto"/>
              <w:ind w:left="0"/>
              <w:contextualSpacing w:val="0"/>
              <w:jc w:val="both"/>
            </w:pPr>
            <w:r w:rsidRPr="00962288">
              <w:t>3.1.</w:t>
            </w:r>
          </w:p>
        </w:tc>
        <w:tc>
          <w:tcPr>
            <w:tcW w:w="5744" w:type="dxa"/>
          </w:tcPr>
          <w:p w14:paraId="55F9A1E7" w14:textId="77777777" w:rsidR="006D49A5" w:rsidRPr="00180746" w:rsidRDefault="006D49A5" w:rsidP="006D49A5">
            <w:pPr>
              <w:spacing w:before="120"/>
              <w:jc w:val="both"/>
              <w:rPr>
                <w:bCs/>
              </w:rPr>
            </w:pPr>
            <w:r w:rsidRPr="00180746">
              <w:rPr>
                <w:bCs/>
              </w:rPr>
              <w:t>Viết nhật ký thực tập (theo mẫu)</w:t>
            </w:r>
          </w:p>
        </w:tc>
        <w:tc>
          <w:tcPr>
            <w:tcW w:w="2228" w:type="dxa"/>
            <w:vAlign w:val="center"/>
          </w:tcPr>
          <w:p w14:paraId="64C50803" w14:textId="77777777" w:rsidR="006D49A5" w:rsidRPr="00962288" w:rsidRDefault="006D49A5" w:rsidP="006D49A5">
            <w:pPr>
              <w:spacing w:after="60" w:line="276" w:lineRule="auto"/>
            </w:pPr>
          </w:p>
        </w:tc>
      </w:tr>
      <w:tr w:rsidR="006D49A5" w:rsidRPr="00D41C07" w14:paraId="7485E336" w14:textId="77777777" w:rsidTr="00E4766E">
        <w:trPr>
          <w:trHeight w:val="360"/>
        </w:trPr>
        <w:tc>
          <w:tcPr>
            <w:tcW w:w="1384" w:type="dxa"/>
            <w:vAlign w:val="center"/>
          </w:tcPr>
          <w:p w14:paraId="789A4117" w14:textId="77777777" w:rsidR="006D49A5" w:rsidRPr="00962288" w:rsidRDefault="006D49A5" w:rsidP="006D49A5">
            <w:pPr>
              <w:pStyle w:val="ColorfulList-Accent11"/>
              <w:tabs>
                <w:tab w:val="left" w:pos="1170"/>
              </w:tabs>
              <w:spacing w:after="60" w:line="276" w:lineRule="auto"/>
              <w:ind w:left="0"/>
              <w:contextualSpacing w:val="0"/>
              <w:jc w:val="both"/>
            </w:pPr>
            <w:r w:rsidRPr="00962288">
              <w:t>3.2.</w:t>
            </w:r>
          </w:p>
        </w:tc>
        <w:tc>
          <w:tcPr>
            <w:tcW w:w="5744" w:type="dxa"/>
          </w:tcPr>
          <w:p w14:paraId="50C017A6" w14:textId="77777777" w:rsidR="006D49A5" w:rsidRPr="00180746" w:rsidRDefault="006D49A5" w:rsidP="006D49A5">
            <w:pPr>
              <w:spacing w:before="120"/>
              <w:jc w:val="both"/>
              <w:rPr>
                <w:bCs/>
              </w:rPr>
            </w:pPr>
            <w:r w:rsidRPr="00180746">
              <w:rPr>
                <w:bCs/>
              </w:rPr>
              <w:t xml:space="preserve">Hoàn thiện báo cáo thực tập. </w:t>
            </w:r>
          </w:p>
        </w:tc>
        <w:tc>
          <w:tcPr>
            <w:tcW w:w="2228" w:type="dxa"/>
            <w:vAlign w:val="center"/>
          </w:tcPr>
          <w:p w14:paraId="745824BA" w14:textId="77777777" w:rsidR="006D49A5" w:rsidRPr="00962288" w:rsidRDefault="006D49A5" w:rsidP="006D49A5">
            <w:pPr>
              <w:pStyle w:val="ColorfulList-Accent11"/>
              <w:spacing w:after="60" w:line="276" w:lineRule="auto"/>
              <w:ind w:left="0"/>
              <w:jc w:val="both"/>
            </w:pPr>
          </w:p>
        </w:tc>
      </w:tr>
      <w:tr w:rsidR="006D49A5" w:rsidRPr="00D41C07" w14:paraId="4E8A1B18" w14:textId="77777777" w:rsidTr="00E4766E">
        <w:trPr>
          <w:trHeight w:val="360"/>
        </w:trPr>
        <w:tc>
          <w:tcPr>
            <w:tcW w:w="1384" w:type="dxa"/>
            <w:vAlign w:val="center"/>
          </w:tcPr>
          <w:p w14:paraId="4F6A8155" w14:textId="77777777" w:rsidR="006D49A5" w:rsidRPr="00962288" w:rsidRDefault="006D49A5" w:rsidP="006D49A5">
            <w:pPr>
              <w:pStyle w:val="ColorfulList-Accent11"/>
              <w:tabs>
                <w:tab w:val="left" w:pos="1170"/>
              </w:tabs>
              <w:spacing w:after="60" w:line="276" w:lineRule="auto"/>
              <w:ind w:left="0"/>
              <w:contextualSpacing w:val="0"/>
              <w:jc w:val="both"/>
            </w:pPr>
            <w:r>
              <w:t>3.3.</w:t>
            </w:r>
          </w:p>
        </w:tc>
        <w:tc>
          <w:tcPr>
            <w:tcW w:w="5744" w:type="dxa"/>
          </w:tcPr>
          <w:p w14:paraId="43F07751" w14:textId="77777777" w:rsidR="006D49A5" w:rsidRPr="00180746" w:rsidRDefault="006D49A5" w:rsidP="006D49A5">
            <w:pPr>
              <w:spacing w:before="120"/>
              <w:jc w:val="both"/>
              <w:rPr>
                <w:bCs/>
              </w:rPr>
            </w:pPr>
            <w:r w:rsidRPr="00180746">
              <w:rPr>
                <w:bCs/>
              </w:rPr>
              <w:t>Chấm báo cáo thực tập.</w:t>
            </w:r>
          </w:p>
        </w:tc>
        <w:tc>
          <w:tcPr>
            <w:tcW w:w="2228" w:type="dxa"/>
            <w:vAlign w:val="center"/>
          </w:tcPr>
          <w:p w14:paraId="7B1E254E" w14:textId="77777777" w:rsidR="006D49A5" w:rsidRPr="00962288" w:rsidRDefault="006D49A5" w:rsidP="006D49A5">
            <w:pPr>
              <w:pStyle w:val="ColorfulList-Accent11"/>
              <w:spacing w:after="60" w:line="276" w:lineRule="auto"/>
              <w:ind w:left="0"/>
              <w:jc w:val="both"/>
            </w:pPr>
          </w:p>
        </w:tc>
      </w:tr>
    </w:tbl>
    <w:p w14:paraId="233E4801" w14:textId="77777777" w:rsidR="00E50E5A" w:rsidRPr="00D41C07" w:rsidRDefault="00E50E5A" w:rsidP="00D41C07">
      <w:pPr>
        <w:spacing w:after="60" w:line="276" w:lineRule="auto"/>
        <w:ind w:left="360"/>
        <w:rPr>
          <w:b/>
          <w:sz w:val="12"/>
          <w:szCs w:val="26"/>
          <w:lang w:val="en-GB"/>
        </w:rPr>
      </w:pPr>
    </w:p>
    <w:p w14:paraId="275D1180" w14:textId="77777777" w:rsidR="000372DA" w:rsidRPr="00D41C07" w:rsidRDefault="002131D7" w:rsidP="00A53486">
      <w:pPr>
        <w:numPr>
          <w:ilvl w:val="0"/>
          <w:numId w:val="2"/>
        </w:numPr>
        <w:tabs>
          <w:tab w:val="clear" w:pos="720"/>
        </w:tabs>
        <w:spacing w:after="60" w:line="276" w:lineRule="auto"/>
        <w:ind w:left="360"/>
        <w:rPr>
          <w:b/>
          <w:sz w:val="26"/>
          <w:szCs w:val="26"/>
          <w:lang w:val="en-GB"/>
        </w:rPr>
      </w:pPr>
      <w:r w:rsidRPr="00D41C07">
        <w:rPr>
          <w:b/>
          <w:sz w:val="26"/>
          <w:szCs w:val="26"/>
          <w:lang w:val="en-GB"/>
        </w:rPr>
        <w:t xml:space="preserve"> </w:t>
      </w:r>
      <w:r w:rsidR="00E50E5A" w:rsidRPr="00D41C07">
        <w:rPr>
          <w:b/>
          <w:sz w:val="26"/>
          <w:szCs w:val="26"/>
          <w:lang w:val="en-GB"/>
        </w:rPr>
        <w:t>Phân bổ thời gian theo tiết</w:t>
      </w:r>
      <w:r w:rsidR="000F696D" w:rsidRPr="00D41C07">
        <w:rPr>
          <w:b/>
          <w:sz w:val="26"/>
          <w:szCs w:val="26"/>
          <w:lang w:val="en-GB"/>
        </w:rPr>
        <w:t xml:space="preserve">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D41C07" w14:paraId="0E6F4380" w14:textId="77777777" w:rsidTr="00157F9F">
        <w:trPr>
          <w:trHeight w:val="360"/>
          <w:tblHeader/>
        </w:trPr>
        <w:tc>
          <w:tcPr>
            <w:tcW w:w="1123" w:type="dxa"/>
            <w:vMerge w:val="restart"/>
            <w:shd w:val="clear" w:color="auto" w:fill="auto"/>
            <w:vAlign w:val="center"/>
          </w:tcPr>
          <w:p w14:paraId="38752BC0"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021C2CD6"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Tên chương</w:t>
            </w:r>
          </w:p>
        </w:tc>
        <w:tc>
          <w:tcPr>
            <w:tcW w:w="3957" w:type="dxa"/>
            <w:gridSpan w:val="5"/>
            <w:vAlign w:val="center"/>
          </w:tcPr>
          <w:p w14:paraId="0DF0B72E"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66B02458"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63168DE1" w14:textId="77777777" w:rsidTr="00157F9F">
        <w:trPr>
          <w:trHeight w:val="360"/>
          <w:tblHeader/>
        </w:trPr>
        <w:tc>
          <w:tcPr>
            <w:tcW w:w="1123" w:type="dxa"/>
            <w:vMerge/>
            <w:shd w:val="clear" w:color="auto" w:fill="auto"/>
            <w:vAlign w:val="center"/>
          </w:tcPr>
          <w:p w14:paraId="5D7D3ED2" w14:textId="77777777" w:rsidR="000F696D" w:rsidRPr="00D41C07" w:rsidRDefault="000F696D" w:rsidP="00D41C07">
            <w:pPr>
              <w:spacing w:after="60" w:line="276" w:lineRule="auto"/>
              <w:jc w:val="center"/>
              <w:rPr>
                <w:b/>
                <w:sz w:val="26"/>
                <w:szCs w:val="26"/>
                <w:lang w:val="en-GB"/>
              </w:rPr>
            </w:pPr>
          </w:p>
        </w:tc>
        <w:tc>
          <w:tcPr>
            <w:tcW w:w="2298" w:type="dxa"/>
            <w:vMerge/>
            <w:shd w:val="clear" w:color="auto" w:fill="auto"/>
            <w:vAlign w:val="center"/>
          </w:tcPr>
          <w:p w14:paraId="28DFD668" w14:textId="77777777" w:rsidR="000F696D" w:rsidRPr="00D41C07" w:rsidRDefault="000F696D" w:rsidP="00D41C07">
            <w:pPr>
              <w:spacing w:after="60" w:line="276" w:lineRule="auto"/>
              <w:rPr>
                <w:sz w:val="26"/>
                <w:szCs w:val="26"/>
                <w:lang w:val="en-GB"/>
              </w:rPr>
            </w:pPr>
          </w:p>
        </w:tc>
        <w:tc>
          <w:tcPr>
            <w:tcW w:w="924" w:type="dxa"/>
            <w:vAlign w:val="center"/>
          </w:tcPr>
          <w:p w14:paraId="2E311EA3"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2D71184D"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66BE0794"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2335AF28"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5D8D44B5"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0F91AFEB" w14:textId="77777777" w:rsidR="000F696D" w:rsidRPr="00D41C07" w:rsidRDefault="000F696D" w:rsidP="00D41C07">
            <w:pPr>
              <w:spacing w:after="60" w:line="276" w:lineRule="auto"/>
              <w:jc w:val="center"/>
              <w:rPr>
                <w:b/>
                <w:sz w:val="26"/>
                <w:szCs w:val="26"/>
                <w:lang w:val="en-GB"/>
              </w:rPr>
            </w:pPr>
          </w:p>
        </w:tc>
      </w:tr>
      <w:tr w:rsidR="00E059C3" w:rsidRPr="00D41C07" w14:paraId="08F8FC44" w14:textId="77777777" w:rsidTr="00157F9F">
        <w:trPr>
          <w:trHeight w:val="360"/>
        </w:trPr>
        <w:tc>
          <w:tcPr>
            <w:tcW w:w="1123" w:type="dxa"/>
            <w:shd w:val="clear" w:color="auto" w:fill="auto"/>
            <w:vAlign w:val="center"/>
          </w:tcPr>
          <w:p w14:paraId="734DE3D3" w14:textId="77777777" w:rsidR="00E059C3" w:rsidRPr="00447EA9" w:rsidRDefault="00E059C3" w:rsidP="00E059C3">
            <w:pPr>
              <w:spacing w:after="60" w:line="276" w:lineRule="auto"/>
              <w:jc w:val="center"/>
              <w:rPr>
                <w:lang w:val="en-GB"/>
              </w:rPr>
            </w:pPr>
            <w:r w:rsidRPr="00447EA9">
              <w:rPr>
                <w:lang w:val="en-GB"/>
              </w:rPr>
              <w:t>1</w:t>
            </w:r>
          </w:p>
        </w:tc>
        <w:tc>
          <w:tcPr>
            <w:tcW w:w="2298" w:type="dxa"/>
            <w:shd w:val="clear" w:color="auto" w:fill="auto"/>
            <w:vAlign w:val="center"/>
          </w:tcPr>
          <w:p w14:paraId="0E2A15DC" w14:textId="77777777" w:rsidR="00E059C3" w:rsidRPr="00842533" w:rsidRDefault="00E059C3" w:rsidP="00E059C3">
            <w:pPr>
              <w:spacing w:after="60" w:line="276" w:lineRule="auto"/>
              <w:rPr>
                <w:lang w:val="en-GB"/>
              </w:rPr>
            </w:pPr>
            <w:r w:rsidRPr="00842533">
              <w:t>Tìm hiểu về doanh nghiệp</w:t>
            </w:r>
          </w:p>
        </w:tc>
        <w:tc>
          <w:tcPr>
            <w:tcW w:w="924" w:type="dxa"/>
            <w:vAlign w:val="center"/>
          </w:tcPr>
          <w:p w14:paraId="7F95444D" w14:textId="77777777" w:rsidR="00E059C3" w:rsidRPr="00447EA9" w:rsidRDefault="00E059C3" w:rsidP="00E059C3">
            <w:pPr>
              <w:spacing w:after="60" w:line="276" w:lineRule="auto"/>
              <w:jc w:val="center"/>
              <w:rPr>
                <w:lang w:val="en-GB"/>
              </w:rPr>
            </w:pPr>
            <w:r w:rsidRPr="00447EA9">
              <w:rPr>
                <w:lang w:val="en-GB"/>
              </w:rPr>
              <w:t>0</w:t>
            </w:r>
          </w:p>
        </w:tc>
        <w:tc>
          <w:tcPr>
            <w:tcW w:w="735" w:type="dxa"/>
            <w:shd w:val="clear" w:color="auto" w:fill="auto"/>
            <w:vAlign w:val="center"/>
          </w:tcPr>
          <w:p w14:paraId="1C6A44B2" w14:textId="77777777" w:rsidR="00E059C3" w:rsidRPr="00447EA9" w:rsidRDefault="00E059C3" w:rsidP="00E059C3">
            <w:pPr>
              <w:spacing w:after="60" w:line="276" w:lineRule="auto"/>
              <w:jc w:val="center"/>
              <w:rPr>
                <w:lang w:val="en-GB"/>
              </w:rPr>
            </w:pPr>
            <w:r w:rsidRPr="00447EA9">
              <w:rPr>
                <w:lang w:val="en-GB"/>
              </w:rPr>
              <w:t>0</w:t>
            </w:r>
          </w:p>
        </w:tc>
        <w:tc>
          <w:tcPr>
            <w:tcW w:w="806" w:type="dxa"/>
            <w:shd w:val="clear" w:color="auto" w:fill="auto"/>
            <w:vAlign w:val="center"/>
          </w:tcPr>
          <w:p w14:paraId="33DA2AEB" w14:textId="77777777" w:rsidR="00E059C3" w:rsidRPr="00447EA9" w:rsidRDefault="00E059C3" w:rsidP="00E059C3">
            <w:pPr>
              <w:spacing w:after="60" w:line="276" w:lineRule="auto"/>
              <w:jc w:val="center"/>
              <w:rPr>
                <w:lang w:val="en-GB"/>
              </w:rPr>
            </w:pPr>
            <w:r w:rsidRPr="00447EA9">
              <w:rPr>
                <w:lang w:val="en-GB"/>
              </w:rPr>
              <w:t>10</w:t>
            </w:r>
          </w:p>
        </w:tc>
        <w:tc>
          <w:tcPr>
            <w:tcW w:w="697" w:type="dxa"/>
            <w:shd w:val="clear" w:color="auto" w:fill="auto"/>
            <w:vAlign w:val="center"/>
          </w:tcPr>
          <w:p w14:paraId="53AD536F" w14:textId="77777777" w:rsidR="00E059C3" w:rsidRPr="00966019" w:rsidRDefault="00E059C3" w:rsidP="00E059C3">
            <w:pPr>
              <w:spacing w:after="60" w:line="276" w:lineRule="auto"/>
              <w:jc w:val="center"/>
              <w:rPr>
                <w:lang w:val="en-GB"/>
              </w:rPr>
            </w:pPr>
            <w:r>
              <w:rPr>
                <w:lang w:val="en-GB"/>
              </w:rPr>
              <w:t>0</w:t>
            </w:r>
          </w:p>
        </w:tc>
        <w:tc>
          <w:tcPr>
            <w:tcW w:w="795" w:type="dxa"/>
            <w:vAlign w:val="center"/>
          </w:tcPr>
          <w:p w14:paraId="3B66AFE7" w14:textId="77777777" w:rsidR="00E059C3" w:rsidRPr="00447EA9" w:rsidRDefault="00E059C3" w:rsidP="00E059C3">
            <w:pPr>
              <w:spacing w:after="60" w:line="276" w:lineRule="auto"/>
              <w:jc w:val="center"/>
              <w:rPr>
                <w:lang w:val="en-GB"/>
              </w:rPr>
            </w:pPr>
            <w:r w:rsidRPr="00447EA9">
              <w:rPr>
                <w:lang w:val="en-GB"/>
              </w:rPr>
              <w:t>10</w:t>
            </w:r>
          </w:p>
        </w:tc>
        <w:tc>
          <w:tcPr>
            <w:tcW w:w="2018" w:type="dxa"/>
            <w:vAlign w:val="center"/>
          </w:tcPr>
          <w:p w14:paraId="6D76FDF1" w14:textId="77777777" w:rsidR="00E059C3" w:rsidRPr="00966019" w:rsidRDefault="00E059C3" w:rsidP="00E059C3">
            <w:pPr>
              <w:spacing w:after="60" w:line="276" w:lineRule="auto"/>
              <w:jc w:val="center"/>
              <w:rPr>
                <w:lang w:val="en-GB"/>
              </w:rPr>
            </w:pPr>
          </w:p>
        </w:tc>
      </w:tr>
      <w:tr w:rsidR="00E059C3" w:rsidRPr="00D41C07" w14:paraId="3BED4C28" w14:textId="77777777" w:rsidTr="00157F9F">
        <w:trPr>
          <w:trHeight w:val="360"/>
        </w:trPr>
        <w:tc>
          <w:tcPr>
            <w:tcW w:w="1123" w:type="dxa"/>
            <w:shd w:val="clear" w:color="auto" w:fill="auto"/>
            <w:vAlign w:val="center"/>
          </w:tcPr>
          <w:p w14:paraId="52F27DF7" w14:textId="77777777" w:rsidR="00E059C3" w:rsidRPr="00447EA9" w:rsidRDefault="00E059C3" w:rsidP="00E059C3">
            <w:pPr>
              <w:spacing w:after="60" w:line="276" w:lineRule="auto"/>
              <w:jc w:val="center"/>
              <w:rPr>
                <w:lang w:val="en-GB"/>
              </w:rPr>
            </w:pPr>
            <w:r w:rsidRPr="00447EA9">
              <w:rPr>
                <w:lang w:val="en-GB"/>
              </w:rPr>
              <w:t>2</w:t>
            </w:r>
          </w:p>
        </w:tc>
        <w:tc>
          <w:tcPr>
            <w:tcW w:w="2298" w:type="dxa"/>
            <w:shd w:val="clear" w:color="auto" w:fill="auto"/>
            <w:vAlign w:val="center"/>
          </w:tcPr>
          <w:p w14:paraId="3BD74E96" w14:textId="77777777" w:rsidR="00E059C3" w:rsidRPr="00842533" w:rsidRDefault="00E059C3" w:rsidP="00E059C3">
            <w:pPr>
              <w:spacing w:after="60" w:line="276" w:lineRule="auto"/>
              <w:rPr>
                <w:lang w:val="en-GB"/>
              </w:rPr>
            </w:pPr>
            <w:r w:rsidRPr="00842533">
              <w:t xml:space="preserve">Thực tập tại doanh nghiệp </w:t>
            </w:r>
          </w:p>
        </w:tc>
        <w:tc>
          <w:tcPr>
            <w:tcW w:w="924" w:type="dxa"/>
            <w:vAlign w:val="center"/>
          </w:tcPr>
          <w:p w14:paraId="4DEEB2DF" w14:textId="77777777" w:rsidR="00E059C3" w:rsidRPr="00447EA9" w:rsidRDefault="00E059C3" w:rsidP="00E059C3">
            <w:pPr>
              <w:spacing w:after="60" w:line="276" w:lineRule="auto"/>
              <w:jc w:val="center"/>
              <w:rPr>
                <w:lang w:val="en-GB"/>
              </w:rPr>
            </w:pPr>
            <w:r w:rsidRPr="00447EA9">
              <w:rPr>
                <w:lang w:val="en-GB"/>
              </w:rPr>
              <w:t>0</w:t>
            </w:r>
          </w:p>
        </w:tc>
        <w:tc>
          <w:tcPr>
            <w:tcW w:w="735" w:type="dxa"/>
            <w:shd w:val="clear" w:color="auto" w:fill="auto"/>
            <w:vAlign w:val="center"/>
          </w:tcPr>
          <w:p w14:paraId="595101CE" w14:textId="77777777" w:rsidR="00E059C3" w:rsidRPr="00447EA9" w:rsidRDefault="00E059C3" w:rsidP="00E059C3">
            <w:pPr>
              <w:spacing w:after="60" w:line="276" w:lineRule="auto"/>
              <w:jc w:val="center"/>
              <w:rPr>
                <w:lang w:val="en-GB"/>
              </w:rPr>
            </w:pPr>
            <w:r w:rsidRPr="00447EA9">
              <w:rPr>
                <w:lang w:val="en-GB"/>
              </w:rPr>
              <w:t>0</w:t>
            </w:r>
          </w:p>
        </w:tc>
        <w:tc>
          <w:tcPr>
            <w:tcW w:w="806" w:type="dxa"/>
            <w:shd w:val="clear" w:color="auto" w:fill="auto"/>
            <w:vAlign w:val="center"/>
          </w:tcPr>
          <w:p w14:paraId="13BF3227" w14:textId="77777777" w:rsidR="00E059C3" w:rsidRPr="00447EA9" w:rsidRDefault="00E059C3" w:rsidP="00E059C3">
            <w:pPr>
              <w:spacing w:after="60" w:line="276" w:lineRule="auto"/>
              <w:jc w:val="center"/>
              <w:rPr>
                <w:lang w:val="en-GB"/>
              </w:rPr>
            </w:pPr>
            <w:r>
              <w:rPr>
                <w:lang w:val="en-GB"/>
              </w:rPr>
              <w:t>25</w:t>
            </w:r>
            <w:r w:rsidRPr="00447EA9">
              <w:rPr>
                <w:lang w:val="en-GB"/>
              </w:rPr>
              <w:t>0</w:t>
            </w:r>
          </w:p>
        </w:tc>
        <w:tc>
          <w:tcPr>
            <w:tcW w:w="697" w:type="dxa"/>
            <w:shd w:val="clear" w:color="auto" w:fill="auto"/>
            <w:vAlign w:val="center"/>
          </w:tcPr>
          <w:p w14:paraId="28F3AE61" w14:textId="77777777" w:rsidR="00E059C3" w:rsidRPr="00966019" w:rsidRDefault="00E059C3" w:rsidP="00E059C3">
            <w:pPr>
              <w:spacing w:after="60" w:line="276" w:lineRule="auto"/>
              <w:jc w:val="center"/>
              <w:rPr>
                <w:lang w:val="en-GB"/>
              </w:rPr>
            </w:pPr>
            <w:r>
              <w:rPr>
                <w:lang w:val="en-GB"/>
              </w:rPr>
              <w:t>0</w:t>
            </w:r>
          </w:p>
        </w:tc>
        <w:tc>
          <w:tcPr>
            <w:tcW w:w="795" w:type="dxa"/>
            <w:vAlign w:val="center"/>
          </w:tcPr>
          <w:p w14:paraId="27757929" w14:textId="77777777" w:rsidR="00E059C3" w:rsidRPr="00447EA9" w:rsidRDefault="00E059C3" w:rsidP="00E059C3">
            <w:pPr>
              <w:spacing w:after="60" w:line="276" w:lineRule="auto"/>
              <w:jc w:val="center"/>
              <w:rPr>
                <w:lang w:val="en-GB"/>
              </w:rPr>
            </w:pPr>
            <w:r>
              <w:rPr>
                <w:lang w:val="en-GB"/>
              </w:rPr>
              <w:t>25</w:t>
            </w:r>
            <w:r w:rsidRPr="00447EA9">
              <w:rPr>
                <w:lang w:val="en-GB"/>
              </w:rPr>
              <w:t>0</w:t>
            </w:r>
          </w:p>
        </w:tc>
        <w:tc>
          <w:tcPr>
            <w:tcW w:w="2018" w:type="dxa"/>
            <w:vAlign w:val="center"/>
          </w:tcPr>
          <w:p w14:paraId="60B5DD07" w14:textId="77777777" w:rsidR="00E059C3" w:rsidRPr="00966019" w:rsidRDefault="00E059C3" w:rsidP="00E059C3">
            <w:pPr>
              <w:spacing w:after="60" w:line="276" w:lineRule="auto"/>
              <w:jc w:val="center"/>
              <w:rPr>
                <w:lang w:val="en-GB"/>
              </w:rPr>
            </w:pPr>
          </w:p>
        </w:tc>
      </w:tr>
      <w:tr w:rsidR="00E059C3" w:rsidRPr="00D41C07" w14:paraId="73795E28" w14:textId="77777777" w:rsidTr="00157F9F">
        <w:trPr>
          <w:trHeight w:val="360"/>
        </w:trPr>
        <w:tc>
          <w:tcPr>
            <w:tcW w:w="1123" w:type="dxa"/>
            <w:shd w:val="clear" w:color="auto" w:fill="auto"/>
            <w:vAlign w:val="center"/>
          </w:tcPr>
          <w:p w14:paraId="198F629D" w14:textId="77777777" w:rsidR="00E059C3" w:rsidRPr="00447EA9" w:rsidRDefault="00E059C3" w:rsidP="00E059C3">
            <w:pPr>
              <w:spacing w:after="60" w:line="276" w:lineRule="auto"/>
              <w:jc w:val="center"/>
              <w:rPr>
                <w:lang w:val="en-GB"/>
              </w:rPr>
            </w:pPr>
            <w:r w:rsidRPr="00447EA9">
              <w:rPr>
                <w:lang w:val="en-GB"/>
              </w:rPr>
              <w:t>3</w:t>
            </w:r>
          </w:p>
        </w:tc>
        <w:tc>
          <w:tcPr>
            <w:tcW w:w="2298" w:type="dxa"/>
            <w:shd w:val="clear" w:color="auto" w:fill="auto"/>
            <w:vAlign w:val="center"/>
          </w:tcPr>
          <w:p w14:paraId="2CC6F0D6" w14:textId="77777777" w:rsidR="00E059C3" w:rsidRPr="00842533" w:rsidRDefault="00E059C3" w:rsidP="00E059C3">
            <w:pPr>
              <w:spacing w:after="60" w:line="276" w:lineRule="auto"/>
              <w:rPr>
                <w:lang w:val="en-GB"/>
              </w:rPr>
            </w:pPr>
            <w:r w:rsidRPr="00842533">
              <w:t>Báo cáo thực tập</w:t>
            </w:r>
          </w:p>
        </w:tc>
        <w:tc>
          <w:tcPr>
            <w:tcW w:w="924" w:type="dxa"/>
            <w:vAlign w:val="center"/>
          </w:tcPr>
          <w:p w14:paraId="67120660" w14:textId="77777777" w:rsidR="00E059C3" w:rsidRPr="00447EA9" w:rsidRDefault="00E059C3" w:rsidP="00E059C3">
            <w:pPr>
              <w:spacing w:after="60" w:line="276" w:lineRule="auto"/>
              <w:jc w:val="center"/>
              <w:rPr>
                <w:lang w:val="en-GB"/>
              </w:rPr>
            </w:pPr>
            <w:r w:rsidRPr="00447EA9">
              <w:rPr>
                <w:lang w:val="en-GB"/>
              </w:rPr>
              <w:t>0</w:t>
            </w:r>
          </w:p>
        </w:tc>
        <w:tc>
          <w:tcPr>
            <w:tcW w:w="735" w:type="dxa"/>
            <w:shd w:val="clear" w:color="auto" w:fill="auto"/>
            <w:vAlign w:val="center"/>
          </w:tcPr>
          <w:p w14:paraId="398B7967" w14:textId="77777777" w:rsidR="00E059C3" w:rsidRPr="00447EA9" w:rsidRDefault="00E059C3" w:rsidP="00E059C3">
            <w:pPr>
              <w:spacing w:after="60" w:line="276" w:lineRule="auto"/>
              <w:jc w:val="center"/>
              <w:rPr>
                <w:lang w:val="en-GB"/>
              </w:rPr>
            </w:pPr>
            <w:r w:rsidRPr="00447EA9">
              <w:rPr>
                <w:lang w:val="en-GB"/>
              </w:rPr>
              <w:t>0</w:t>
            </w:r>
          </w:p>
        </w:tc>
        <w:tc>
          <w:tcPr>
            <w:tcW w:w="806" w:type="dxa"/>
            <w:shd w:val="clear" w:color="auto" w:fill="auto"/>
            <w:vAlign w:val="center"/>
          </w:tcPr>
          <w:p w14:paraId="36BD26CE" w14:textId="77777777" w:rsidR="00E059C3" w:rsidRPr="00447EA9" w:rsidRDefault="00E059C3" w:rsidP="00E059C3">
            <w:pPr>
              <w:spacing w:after="60" w:line="276" w:lineRule="auto"/>
              <w:jc w:val="center"/>
              <w:rPr>
                <w:lang w:val="en-GB"/>
              </w:rPr>
            </w:pPr>
            <w:r>
              <w:rPr>
                <w:lang w:val="en-GB"/>
              </w:rPr>
              <w:t>4</w:t>
            </w:r>
            <w:r w:rsidRPr="00447EA9">
              <w:rPr>
                <w:lang w:val="en-GB"/>
              </w:rPr>
              <w:t>0</w:t>
            </w:r>
          </w:p>
        </w:tc>
        <w:tc>
          <w:tcPr>
            <w:tcW w:w="697" w:type="dxa"/>
            <w:shd w:val="clear" w:color="auto" w:fill="auto"/>
            <w:vAlign w:val="center"/>
          </w:tcPr>
          <w:p w14:paraId="11868421" w14:textId="77777777" w:rsidR="00E059C3" w:rsidRPr="00966019" w:rsidRDefault="00E059C3" w:rsidP="00E059C3">
            <w:pPr>
              <w:spacing w:after="60" w:line="276" w:lineRule="auto"/>
              <w:jc w:val="center"/>
              <w:rPr>
                <w:lang w:val="en-GB"/>
              </w:rPr>
            </w:pPr>
            <w:r>
              <w:rPr>
                <w:lang w:val="en-GB"/>
              </w:rPr>
              <w:t>0</w:t>
            </w:r>
          </w:p>
        </w:tc>
        <w:tc>
          <w:tcPr>
            <w:tcW w:w="795" w:type="dxa"/>
            <w:vAlign w:val="center"/>
          </w:tcPr>
          <w:p w14:paraId="7087B0EA" w14:textId="77777777" w:rsidR="00E059C3" w:rsidRPr="00447EA9" w:rsidRDefault="00E059C3" w:rsidP="00E059C3">
            <w:pPr>
              <w:spacing w:after="60" w:line="276" w:lineRule="auto"/>
              <w:jc w:val="center"/>
              <w:rPr>
                <w:lang w:val="en-GB"/>
              </w:rPr>
            </w:pPr>
            <w:r>
              <w:rPr>
                <w:lang w:val="en-GB"/>
              </w:rPr>
              <w:t>4</w:t>
            </w:r>
            <w:r w:rsidRPr="00447EA9">
              <w:rPr>
                <w:lang w:val="en-GB"/>
              </w:rPr>
              <w:t>0</w:t>
            </w:r>
          </w:p>
        </w:tc>
        <w:tc>
          <w:tcPr>
            <w:tcW w:w="2018" w:type="dxa"/>
            <w:vAlign w:val="center"/>
          </w:tcPr>
          <w:p w14:paraId="209AF36D" w14:textId="77777777" w:rsidR="00E059C3" w:rsidRPr="00966019" w:rsidRDefault="00E059C3" w:rsidP="00E059C3">
            <w:pPr>
              <w:spacing w:after="60" w:line="276" w:lineRule="auto"/>
              <w:jc w:val="center"/>
              <w:rPr>
                <w:lang w:val="en-GB"/>
              </w:rPr>
            </w:pPr>
          </w:p>
        </w:tc>
      </w:tr>
      <w:tr w:rsidR="00E059C3" w:rsidRPr="00D41C07" w14:paraId="66E36AAC" w14:textId="77777777" w:rsidTr="00157F9F">
        <w:trPr>
          <w:trHeight w:val="360"/>
        </w:trPr>
        <w:tc>
          <w:tcPr>
            <w:tcW w:w="3421" w:type="dxa"/>
            <w:gridSpan w:val="2"/>
            <w:shd w:val="clear" w:color="auto" w:fill="auto"/>
            <w:vAlign w:val="center"/>
          </w:tcPr>
          <w:p w14:paraId="121E2244" w14:textId="77777777" w:rsidR="00E059C3" w:rsidRPr="00447EA9" w:rsidRDefault="00E059C3" w:rsidP="00E059C3">
            <w:pPr>
              <w:spacing w:after="60" w:line="276" w:lineRule="auto"/>
              <w:jc w:val="center"/>
              <w:rPr>
                <w:b/>
                <w:sz w:val="26"/>
                <w:szCs w:val="26"/>
                <w:lang w:val="en-GB"/>
              </w:rPr>
            </w:pPr>
            <w:r w:rsidRPr="00447EA9">
              <w:rPr>
                <w:b/>
                <w:sz w:val="26"/>
                <w:szCs w:val="26"/>
                <w:lang w:val="en-GB"/>
              </w:rPr>
              <w:t>Tổng</w:t>
            </w:r>
          </w:p>
        </w:tc>
        <w:tc>
          <w:tcPr>
            <w:tcW w:w="924" w:type="dxa"/>
            <w:vAlign w:val="center"/>
          </w:tcPr>
          <w:p w14:paraId="29153663" w14:textId="77777777" w:rsidR="00E059C3" w:rsidRPr="00447EA9" w:rsidRDefault="00E059C3" w:rsidP="00E059C3">
            <w:pPr>
              <w:spacing w:after="60" w:line="276" w:lineRule="auto"/>
              <w:jc w:val="center"/>
              <w:rPr>
                <w:b/>
                <w:sz w:val="26"/>
                <w:szCs w:val="26"/>
                <w:lang w:val="en-GB"/>
              </w:rPr>
            </w:pPr>
            <w:r w:rsidRPr="00447EA9">
              <w:rPr>
                <w:b/>
                <w:sz w:val="26"/>
                <w:szCs w:val="26"/>
                <w:lang w:val="en-GB"/>
              </w:rPr>
              <w:t>0</w:t>
            </w:r>
          </w:p>
        </w:tc>
        <w:tc>
          <w:tcPr>
            <w:tcW w:w="735" w:type="dxa"/>
            <w:shd w:val="clear" w:color="auto" w:fill="auto"/>
            <w:vAlign w:val="center"/>
          </w:tcPr>
          <w:p w14:paraId="2DD449D6" w14:textId="77777777" w:rsidR="00E059C3" w:rsidRPr="00447EA9" w:rsidRDefault="00E059C3" w:rsidP="00E059C3">
            <w:pPr>
              <w:spacing w:after="60" w:line="276" w:lineRule="auto"/>
              <w:jc w:val="center"/>
              <w:rPr>
                <w:b/>
                <w:sz w:val="26"/>
                <w:szCs w:val="26"/>
                <w:lang w:val="en-GB"/>
              </w:rPr>
            </w:pPr>
            <w:r w:rsidRPr="00447EA9">
              <w:rPr>
                <w:b/>
                <w:sz w:val="26"/>
                <w:szCs w:val="26"/>
                <w:lang w:val="en-GB"/>
              </w:rPr>
              <w:t>0</w:t>
            </w:r>
          </w:p>
        </w:tc>
        <w:tc>
          <w:tcPr>
            <w:tcW w:w="806" w:type="dxa"/>
            <w:shd w:val="clear" w:color="auto" w:fill="auto"/>
            <w:vAlign w:val="center"/>
          </w:tcPr>
          <w:p w14:paraId="4421505D" w14:textId="77777777" w:rsidR="00E059C3" w:rsidRPr="00447EA9" w:rsidRDefault="00E059C3" w:rsidP="00E059C3">
            <w:pPr>
              <w:spacing w:after="60" w:line="276" w:lineRule="auto"/>
              <w:jc w:val="center"/>
              <w:rPr>
                <w:b/>
                <w:sz w:val="26"/>
                <w:szCs w:val="26"/>
                <w:lang w:val="en-GB"/>
              </w:rPr>
            </w:pPr>
            <w:r>
              <w:rPr>
                <w:b/>
                <w:sz w:val="26"/>
                <w:szCs w:val="26"/>
                <w:lang w:val="en-GB"/>
              </w:rPr>
              <w:t>30</w:t>
            </w:r>
            <w:r w:rsidRPr="00447EA9">
              <w:rPr>
                <w:b/>
                <w:sz w:val="26"/>
                <w:szCs w:val="26"/>
                <w:lang w:val="en-GB"/>
              </w:rPr>
              <w:t>0</w:t>
            </w:r>
          </w:p>
        </w:tc>
        <w:tc>
          <w:tcPr>
            <w:tcW w:w="697" w:type="dxa"/>
            <w:shd w:val="clear" w:color="auto" w:fill="auto"/>
            <w:vAlign w:val="center"/>
          </w:tcPr>
          <w:p w14:paraId="4D14CD69" w14:textId="77777777" w:rsidR="00E059C3" w:rsidRPr="00D41C07" w:rsidRDefault="00E059C3" w:rsidP="00E059C3">
            <w:pPr>
              <w:spacing w:after="60" w:line="276" w:lineRule="auto"/>
              <w:jc w:val="center"/>
              <w:rPr>
                <w:b/>
                <w:sz w:val="26"/>
                <w:szCs w:val="26"/>
                <w:lang w:val="en-GB"/>
              </w:rPr>
            </w:pPr>
            <w:r>
              <w:rPr>
                <w:b/>
                <w:sz w:val="26"/>
                <w:szCs w:val="26"/>
                <w:lang w:val="en-GB"/>
              </w:rPr>
              <w:t>0</w:t>
            </w:r>
          </w:p>
        </w:tc>
        <w:tc>
          <w:tcPr>
            <w:tcW w:w="795" w:type="dxa"/>
            <w:vAlign w:val="center"/>
          </w:tcPr>
          <w:p w14:paraId="321915E1" w14:textId="77777777" w:rsidR="00E059C3" w:rsidRPr="00D41C07" w:rsidRDefault="00E059C3" w:rsidP="00E059C3">
            <w:pPr>
              <w:spacing w:after="60" w:line="276" w:lineRule="auto"/>
              <w:jc w:val="center"/>
              <w:rPr>
                <w:b/>
                <w:sz w:val="26"/>
                <w:szCs w:val="26"/>
                <w:lang w:val="en-GB"/>
              </w:rPr>
            </w:pPr>
            <w:r>
              <w:rPr>
                <w:b/>
                <w:sz w:val="26"/>
                <w:szCs w:val="26"/>
                <w:lang w:val="en-GB"/>
              </w:rPr>
              <w:t>30</w:t>
            </w:r>
            <w:r w:rsidRPr="00447EA9">
              <w:rPr>
                <w:b/>
                <w:sz w:val="26"/>
                <w:szCs w:val="26"/>
                <w:lang w:val="en-GB"/>
              </w:rPr>
              <w:t>0</w:t>
            </w:r>
          </w:p>
        </w:tc>
        <w:tc>
          <w:tcPr>
            <w:tcW w:w="2018" w:type="dxa"/>
            <w:vAlign w:val="center"/>
          </w:tcPr>
          <w:p w14:paraId="07691F53" w14:textId="77777777" w:rsidR="00E059C3" w:rsidRPr="00447EA9" w:rsidRDefault="00E059C3" w:rsidP="00E059C3">
            <w:pPr>
              <w:spacing w:after="60" w:line="276" w:lineRule="auto"/>
              <w:jc w:val="center"/>
              <w:rPr>
                <w:b/>
                <w:sz w:val="26"/>
                <w:szCs w:val="26"/>
                <w:lang w:val="en-GB"/>
              </w:rPr>
            </w:pPr>
          </w:p>
        </w:tc>
      </w:tr>
    </w:tbl>
    <w:p w14:paraId="3D80392D" w14:textId="77777777" w:rsidR="00E50E5A" w:rsidRPr="00D41C07" w:rsidRDefault="00E50E5A" w:rsidP="00D41C07">
      <w:pPr>
        <w:pStyle w:val="ColorfulList-Accent11"/>
        <w:spacing w:after="60" w:line="276" w:lineRule="auto"/>
        <w:ind w:left="0"/>
        <w:jc w:val="both"/>
        <w:rPr>
          <w:b/>
          <w:sz w:val="4"/>
          <w:szCs w:val="26"/>
          <w:u w:val="single"/>
        </w:rPr>
      </w:pPr>
    </w:p>
    <w:p w14:paraId="5636AAB1" w14:textId="77777777" w:rsidR="00842533" w:rsidRPr="00AB7175" w:rsidRDefault="00842533" w:rsidP="00842533">
      <w:pPr>
        <w:spacing w:after="60" w:line="276" w:lineRule="auto"/>
        <w:ind w:left="360"/>
        <w:jc w:val="center"/>
        <w:rPr>
          <w:b/>
          <w:bCs/>
          <w:sz w:val="6"/>
          <w:szCs w:val="6"/>
          <w:u w:val="single"/>
          <w:lang w:val="nl-NL"/>
        </w:rPr>
      </w:pPr>
    </w:p>
    <w:p w14:paraId="0A3F316E" w14:textId="77777777" w:rsidR="00842533" w:rsidRDefault="00842533" w:rsidP="00842533">
      <w:pPr>
        <w:spacing w:after="60" w:line="276" w:lineRule="auto"/>
        <w:ind w:left="360"/>
        <w:jc w:val="center"/>
        <w:rPr>
          <w:b/>
          <w:bCs/>
          <w:sz w:val="26"/>
          <w:szCs w:val="26"/>
          <w:u w:val="single"/>
          <w:lang w:val="nl-NL"/>
        </w:rPr>
      </w:pPr>
      <w:r w:rsidRPr="00461141">
        <w:rPr>
          <w:b/>
          <w:bCs/>
          <w:sz w:val="26"/>
          <w:szCs w:val="26"/>
          <w:u w:val="single"/>
          <w:lang w:val="nl-NL"/>
        </w:rPr>
        <w:t>CÁC CHỦ ĐỀ THẢO LUẬN VÀ TIỂU LUẬN</w:t>
      </w:r>
    </w:p>
    <w:p w14:paraId="3557F65E" w14:textId="77777777" w:rsidR="00842533" w:rsidRDefault="00842533" w:rsidP="00842533">
      <w:pPr>
        <w:tabs>
          <w:tab w:val="left" w:leader="dot" w:pos="8789"/>
        </w:tabs>
        <w:spacing w:after="60" w:line="276" w:lineRule="auto"/>
        <w:jc w:val="both"/>
        <w:rPr>
          <w:sz w:val="26"/>
          <w:szCs w:val="26"/>
          <w:lang w:val="nl-NL"/>
        </w:rPr>
      </w:pPr>
      <w:r>
        <w:rPr>
          <w:sz w:val="26"/>
          <w:szCs w:val="26"/>
          <w:lang w:val="nl-NL"/>
        </w:rPr>
        <w:t xml:space="preserve">1. </w:t>
      </w:r>
      <w:r>
        <w:rPr>
          <w:sz w:val="26"/>
          <w:szCs w:val="26"/>
          <w:lang w:val="nl-NL"/>
        </w:rPr>
        <w:tab/>
      </w:r>
    </w:p>
    <w:p w14:paraId="0A9350D7" w14:textId="77777777" w:rsidR="00842533" w:rsidRDefault="00842533" w:rsidP="00842533">
      <w:pPr>
        <w:tabs>
          <w:tab w:val="left" w:leader="dot" w:pos="8789"/>
        </w:tabs>
        <w:spacing w:after="60" w:line="276" w:lineRule="auto"/>
        <w:jc w:val="both"/>
        <w:rPr>
          <w:sz w:val="26"/>
          <w:szCs w:val="26"/>
          <w:lang w:val="nl-NL"/>
        </w:rPr>
      </w:pPr>
      <w:r>
        <w:rPr>
          <w:sz w:val="26"/>
          <w:szCs w:val="26"/>
          <w:lang w:val="nl-NL"/>
        </w:rPr>
        <w:t xml:space="preserve">2. </w:t>
      </w:r>
      <w:r>
        <w:rPr>
          <w:sz w:val="26"/>
          <w:szCs w:val="26"/>
          <w:lang w:val="nl-NL"/>
        </w:rPr>
        <w:tab/>
      </w:r>
    </w:p>
    <w:p w14:paraId="5090EFAB" w14:textId="77777777" w:rsidR="00842533" w:rsidRPr="00BC7DA4" w:rsidRDefault="00842533" w:rsidP="00842533">
      <w:pPr>
        <w:tabs>
          <w:tab w:val="left" w:leader="dot" w:pos="8789"/>
        </w:tabs>
        <w:spacing w:after="60" w:line="276" w:lineRule="auto"/>
        <w:jc w:val="both"/>
        <w:rPr>
          <w:sz w:val="26"/>
          <w:szCs w:val="26"/>
          <w:lang w:val="nl-NL"/>
        </w:rPr>
      </w:pPr>
      <w:r>
        <w:rPr>
          <w:sz w:val="26"/>
          <w:szCs w:val="26"/>
          <w:lang w:val="nl-NL"/>
        </w:rPr>
        <w:t xml:space="preserve">3. </w:t>
      </w:r>
      <w:r>
        <w:rPr>
          <w:sz w:val="26"/>
          <w:szCs w:val="26"/>
          <w:lang w:val="nl-NL"/>
        </w:rPr>
        <w:tab/>
      </w:r>
    </w:p>
    <w:p w14:paraId="7B1E5460" w14:textId="226A4114" w:rsidR="00FF7050" w:rsidRPr="00D41C07" w:rsidRDefault="00FF7050" w:rsidP="00A53486">
      <w:pPr>
        <w:numPr>
          <w:ilvl w:val="0"/>
          <w:numId w:val="2"/>
        </w:numPr>
        <w:tabs>
          <w:tab w:val="clear" w:pos="720"/>
        </w:tabs>
        <w:spacing w:after="60" w:line="276" w:lineRule="auto"/>
        <w:ind w:left="360"/>
        <w:rPr>
          <w:b/>
          <w:bCs/>
          <w:sz w:val="26"/>
          <w:szCs w:val="26"/>
          <w:lang w:val="nl-NL"/>
        </w:rPr>
      </w:pPr>
      <w:r w:rsidRPr="00D41C07">
        <w:rPr>
          <w:b/>
          <w:bCs/>
          <w:sz w:val="26"/>
          <w:szCs w:val="26"/>
          <w:lang w:val="nl-NL"/>
        </w:rPr>
        <w:t>Phương pháp giảng dạy</w:t>
      </w:r>
      <w:r w:rsidR="00FA0D27" w:rsidRPr="00D41C07">
        <w:rPr>
          <w:b/>
          <w:bCs/>
          <w:sz w:val="26"/>
          <w:szCs w:val="26"/>
          <w:lang w:val="nl-NL"/>
        </w:rPr>
        <w:t>:</w:t>
      </w:r>
    </w:p>
    <w:p w14:paraId="5597EFB1" w14:textId="77777777" w:rsidR="00F7212F" w:rsidRDefault="00F7212F" w:rsidP="0039795D">
      <w:pPr>
        <w:pStyle w:val="ListParagraph"/>
        <w:numPr>
          <w:ilvl w:val="0"/>
          <w:numId w:val="3"/>
        </w:numPr>
        <w:spacing w:after="60" w:line="276" w:lineRule="auto"/>
        <w:jc w:val="both"/>
        <w:rPr>
          <w:bCs/>
          <w:sz w:val="26"/>
          <w:szCs w:val="26"/>
          <w:lang w:val="nl-NL"/>
        </w:rPr>
      </w:pPr>
      <w:r>
        <w:rPr>
          <w:bCs/>
          <w:sz w:val="26"/>
          <w:szCs w:val="26"/>
          <w:lang w:val="nl-NL"/>
        </w:rPr>
        <w:t>Giảng viên giảng dạy với sự kết hợp của một số phương pháp sau:</w:t>
      </w:r>
    </w:p>
    <w:p w14:paraId="40D34D37" w14:textId="77777777" w:rsidR="00F7212F" w:rsidRDefault="00F7212F" w:rsidP="00F7212F">
      <w:pPr>
        <w:pStyle w:val="ListParagraph"/>
        <w:spacing w:after="60" w:line="276" w:lineRule="auto"/>
        <w:ind w:left="795"/>
        <w:jc w:val="both"/>
        <w:rPr>
          <w:bCs/>
          <w:sz w:val="26"/>
          <w:szCs w:val="26"/>
          <w:lang w:val="nl-NL"/>
        </w:rPr>
      </w:pPr>
      <w:r>
        <w:rPr>
          <w:bCs/>
          <w:sz w:val="26"/>
          <w:szCs w:val="26"/>
          <w:lang w:val="nl-NL"/>
        </w:rPr>
        <w:t>+ Hướng dẫn tự học</w:t>
      </w:r>
    </w:p>
    <w:p w14:paraId="054610C0" w14:textId="77777777" w:rsidR="00F7212F" w:rsidRPr="0039795D" w:rsidRDefault="00F7212F" w:rsidP="00F7212F">
      <w:pPr>
        <w:pStyle w:val="ListParagraph"/>
        <w:spacing w:after="60" w:line="276" w:lineRule="auto"/>
        <w:ind w:left="795"/>
        <w:jc w:val="both"/>
        <w:rPr>
          <w:bCs/>
          <w:sz w:val="26"/>
          <w:szCs w:val="26"/>
          <w:lang w:val="nl-NL"/>
        </w:rPr>
      </w:pPr>
      <w:r>
        <w:rPr>
          <w:bCs/>
          <w:sz w:val="26"/>
          <w:szCs w:val="26"/>
          <w:lang w:val="nl-NL"/>
        </w:rPr>
        <w:t>+ Làm việc nhóm</w:t>
      </w:r>
    </w:p>
    <w:p w14:paraId="6BFD3A16" w14:textId="77777777" w:rsidR="00B6395E" w:rsidRPr="00181D89" w:rsidRDefault="00B6395E" w:rsidP="008F563A">
      <w:pPr>
        <w:spacing w:line="276" w:lineRule="auto"/>
        <w:jc w:val="center"/>
        <w:rPr>
          <w:b/>
          <w:sz w:val="26"/>
          <w:szCs w:val="26"/>
          <w:lang w:val="vi-VN"/>
        </w:rPr>
      </w:pPr>
      <w:r w:rsidRPr="00181D89">
        <w:rPr>
          <w:b/>
          <w:sz w:val="26"/>
          <w:szCs w:val="26"/>
          <w:lang w:val="nl-NL"/>
        </w:rPr>
        <w:t>Ma trận liên</w:t>
      </w:r>
      <w:r w:rsidRPr="00181D89">
        <w:rPr>
          <w:b/>
          <w:sz w:val="26"/>
          <w:szCs w:val="26"/>
          <w:lang w:val="vi-VN"/>
        </w:rPr>
        <w:t xml:space="preserve"> kết</w:t>
      </w:r>
      <w:r w:rsidRPr="00181D89">
        <w:rPr>
          <w:b/>
          <w:sz w:val="26"/>
          <w:szCs w:val="26"/>
          <w:lang w:val="nl-NL"/>
        </w:rPr>
        <w:t xml:space="preserve"> giữa Chuẩn đầu ra với</w:t>
      </w:r>
      <w:r w:rsidRPr="00181D89">
        <w:rPr>
          <w:b/>
          <w:sz w:val="26"/>
          <w:szCs w:val="26"/>
          <w:lang w:val="vi-VN"/>
        </w:rPr>
        <w:t xml:space="preserve"> phương pháp giảng dạy</w:t>
      </w:r>
    </w:p>
    <w:tbl>
      <w:tblPr>
        <w:tblW w:w="4469"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840"/>
        <w:gridCol w:w="998"/>
        <w:gridCol w:w="926"/>
        <w:gridCol w:w="964"/>
        <w:gridCol w:w="964"/>
        <w:gridCol w:w="998"/>
        <w:gridCol w:w="964"/>
      </w:tblGrid>
      <w:tr w:rsidR="00B6395E" w:rsidRPr="00410298" w14:paraId="76E8EE1D" w14:textId="77777777" w:rsidTr="00B86903">
        <w:trPr>
          <w:cantSplit/>
          <w:trHeight w:val="864"/>
          <w:tblHeader/>
        </w:trPr>
        <w:tc>
          <w:tcPr>
            <w:tcW w:w="892" w:type="pct"/>
            <w:shd w:val="clear" w:color="auto" w:fill="auto"/>
            <w:vAlign w:val="center"/>
          </w:tcPr>
          <w:p w14:paraId="6CAA61DD" w14:textId="77777777" w:rsidR="00B6395E" w:rsidRPr="00410298" w:rsidRDefault="00B6395E"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519" w:type="pct"/>
            <w:shd w:val="clear" w:color="auto" w:fill="auto"/>
            <w:textDirection w:val="btLr"/>
            <w:vAlign w:val="center"/>
          </w:tcPr>
          <w:p w14:paraId="5F794F7F" w14:textId="77777777" w:rsidR="00B6395E" w:rsidRPr="00410298" w:rsidRDefault="00B6395E"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616" w:type="pct"/>
            <w:shd w:val="clear" w:color="auto" w:fill="auto"/>
            <w:textDirection w:val="btLr"/>
            <w:vAlign w:val="center"/>
          </w:tcPr>
          <w:p w14:paraId="4BEBB0D9" w14:textId="77777777" w:rsidR="00B6395E" w:rsidRPr="00410298" w:rsidRDefault="00B6395E"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72" w:type="pct"/>
            <w:shd w:val="clear" w:color="auto" w:fill="auto"/>
            <w:textDirection w:val="btLr"/>
            <w:vAlign w:val="center"/>
          </w:tcPr>
          <w:p w14:paraId="2BEC5C62" w14:textId="77777777" w:rsidR="00B6395E" w:rsidRPr="00410298" w:rsidRDefault="00B6395E"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95" w:type="pct"/>
            <w:shd w:val="clear" w:color="auto" w:fill="auto"/>
            <w:textDirection w:val="btLr"/>
            <w:vAlign w:val="center"/>
          </w:tcPr>
          <w:p w14:paraId="25A0F67E" w14:textId="77777777" w:rsidR="00B6395E" w:rsidRPr="00410298" w:rsidRDefault="00B6395E"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95" w:type="pct"/>
            <w:shd w:val="clear" w:color="auto" w:fill="auto"/>
            <w:textDirection w:val="btLr"/>
            <w:vAlign w:val="center"/>
          </w:tcPr>
          <w:p w14:paraId="2B1CFFEA" w14:textId="77777777" w:rsidR="00B6395E" w:rsidRPr="00410298" w:rsidRDefault="00B6395E"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616" w:type="pct"/>
            <w:shd w:val="clear" w:color="auto" w:fill="auto"/>
            <w:textDirection w:val="btLr"/>
            <w:vAlign w:val="center"/>
          </w:tcPr>
          <w:p w14:paraId="12927A12" w14:textId="77777777" w:rsidR="00B6395E" w:rsidRPr="00410298" w:rsidRDefault="00B6395E"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95" w:type="pct"/>
            <w:shd w:val="clear" w:color="auto" w:fill="auto"/>
            <w:textDirection w:val="btLr"/>
            <w:vAlign w:val="center"/>
          </w:tcPr>
          <w:p w14:paraId="1861B1A6" w14:textId="77777777" w:rsidR="00B6395E" w:rsidRPr="00410298" w:rsidRDefault="00B6395E" w:rsidP="006C6CD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B6395E" w14:paraId="498388C5" w14:textId="77777777" w:rsidTr="00B86903">
        <w:trPr>
          <w:trHeight w:val="360"/>
        </w:trPr>
        <w:tc>
          <w:tcPr>
            <w:tcW w:w="892" w:type="pct"/>
            <w:shd w:val="clear" w:color="auto" w:fill="auto"/>
            <w:vAlign w:val="center"/>
          </w:tcPr>
          <w:p w14:paraId="6103D34E" w14:textId="77777777" w:rsidR="00B6395E" w:rsidRPr="00B77A7C" w:rsidRDefault="00B6395E" w:rsidP="006C6CD8">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Hướng dẫn tự học</w:t>
            </w:r>
          </w:p>
        </w:tc>
        <w:tc>
          <w:tcPr>
            <w:tcW w:w="519" w:type="pct"/>
            <w:shd w:val="clear" w:color="auto" w:fill="auto"/>
            <w:vAlign w:val="center"/>
          </w:tcPr>
          <w:p w14:paraId="6ACE5271" w14:textId="77777777" w:rsidR="00B6395E" w:rsidRPr="00B77A7C" w:rsidRDefault="00B6395E"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083DA39A" w14:textId="77777777" w:rsidR="00B6395E" w:rsidRPr="00B77A7C" w:rsidRDefault="00B6395E"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72" w:type="pct"/>
            <w:shd w:val="clear" w:color="auto" w:fill="auto"/>
            <w:vAlign w:val="center"/>
          </w:tcPr>
          <w:p w14:paraId="3FBA09CF" w14:textId="77777777" w:rsidR="00B6395E" w:rsidRPr="00B77A7C" w:rsidRDefault="00B6395E"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5F17333F" w14:textId="77777777" w:rsidR="00B6395E" w:rsidRPr="00B77A7C" w:rsidRDefault="00B6395E"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1815EB0E" w14:textId="77777777" w:rsidR="00B6395E" w:rsidRPr="00B77A7C" w:rsidRDefault="00B6395E"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616" w:type="pct"/>
            <w:shd w:val="clear" w:color="auto" w:fill="auto"/>
            <w:vAlign w:val="center"/>
          </w:tcPr>
          <w:p w14:paraId="1BE73288" w14:textId="77777777" w:rsidR="00B6395E" w:rsidRPr="00B77A7C" w:rsidRDefault="00B6395E"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0F8A58F6" w14:textId="77777777" w:rsidR="00B6395E" w:rsidRPr="00B77A7C" w:rsidRDefault="00B6395E"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r>
      <w:tr w:rsidR="00B6395E" w14:paraId="31492847" w14:textId="77777777" w:rsidTr="00B86903">
        <w:trPr>
          <w:trHeight w:val="360"/>
        </w:trPr>
        <w:tc>
          <w:tcPr>
            <w:tcW w:w="892" w:type="pct"/>
            <w:shd w:val="clear" w:color="auto" w:fill="auto"/>
            <w:vAlign w:val="center"/>
          </w:tcPr>
          <w:p w14:paraId="5622B845" w14:textId="77777777" w:rsidR="00B6395E" w:rsidRPr="00B77A7C" w:rsidRDefault="00B6395E" w:rsidP="006C6CD8">
            <w:pPr>
              <w:pStyle w:val="BodyText2"/>
              <w:tabs>
                <w:tab w:val="left" w:pos="540"/>
              </w:tabs>
              <w:spacing w:before="60" w:after="60" w:line="26" w:lineRule="atLeast"/>
              <w:rPr>
                <w:rFonts w:ascii="Times New Roman" w:hAnsi="Times New Roman"/>
                <w:bCs/>
                <w:sz w:val="24"/>
                <w:szCs w:val="24"/>
                <w:lang w:val="nl-NL"/>
              </w:rPr>
            </w:pPr>
            <w:r>
              <w:rPr>
                <w:rFonts w:ascii="Times New Roman" w:hAnsi="Times New Roman"/>
                <w:bCs/>
                <w:sz w:val="24"/>
                <w:szCs w:val="24"/>
                <w:lang w:val="nl-NL"/>
              </w:rPr>
              <w:t>Làm việc nhóm</w:t>
            </w:r>
          </w:p>
        </w:tc>
        <w:tc>
          <w:tcPr>
            <w:tcW w:w="519" w:type="pct"/>
            <w:shd w:val="clear" w:color="auto" w:fill="auto"/>
            <w:vAlign w:val="center"/>
          </w:tcPr>
          <w:p w14:paraId="0D040C95" w14:textId="77777777" w:rsidR="00B6395E" w:rsidRPr="00B77A7C" w:rsidRDefault="00B6395E"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6F63579D" w14:textId="77777777" w:rsidR="00B6395E" w:rsidRPr="00B77A7C" w:rsidRDefault="00B6395E"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72" w:type="pct"/>
            <w:shd w:val="clear" w:color="auto" w:fill="auto"/>
            <w:vAlign w:val="center"/>
          </w:tcPr>
          <w:p w14:paraId="512517AC" w14:textId="77777777" w:rsidR="00B6395E" w:rsidRPr="00B77A7C" w:rsidRDefault="00B6395E"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170A0238" w14:textId="77777777" w:rsidR="00B6395E" w:rsidRPr="00B77A7C" w:rsidRDefault="00B6395E"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7603E4EC" w14:textId="77777777" w:rsidR="00B6395E" w:rsidRPr="00B77A7C" w:rsidRDefault="00B6395E" w:rsidP="006C6CD8">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616" w:type="pct"/>
            <w:shd w:val="clear" w:color="auto" w:fill="auto"/>
            <w:vAlign w:val="center"/>
          </w:tcPr>
          <w:p w14:paraId="0E7235FC" w14:textId="77777777" w:rsidR="00B6395E" w:rsidRPr="00B77A7C" w:rsidRDefault="00B6395E"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4E8DCEF3" w14:textId="77777777" w:rsidR="00B6395E" w:rsidRPr="00B77A7C" w:rsidRDefault="00B6395E" w:rsidP="006C6CD8">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bl>
    <w:p w14:paraId="4E03B401" w14:textId="77777777" w:rsidR="00481A73" w:rsidRPr="00D41C07" w:rsidRDefault="00481A73" w:rsidP="00A53486">
      <w:pPr>
        <w:numPr>
          <w:ilvl w:val="0"/>
          <w:numId w:val="2"/>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7F1D6FF6" w14:textId="77777777" w:rsidR="00447E22" w:rsidRPr="005B0434" w:rsidRDefault="006F1C73" w:rsidP="005B0434">
      <w:pPr>
        <w:pStyle w:val="ListParagraph"/>
        <w:numPr>
          <w:ilvl w:val="1"/>
          <w:numId w:val="6"/>
        </w:numPr>
        <w:spacing w:after="60" w:line="276" w:lineRule="auto"/>
        <w:jc w:val="both"/>
        <w:rPr>
          <w:bCs/>
          <w:sz w:val="26"/>
          <w:szCs w:val="26"/>
          <w:lang w:val="nl-NL"/>
        </w:rPr>
      </w:pPr>
      <w:r w:rsidRPr="005B0434">
        <w:rPr>
          <w:bCs/>
          <w:sz w:val="26"/>
          <w:szCs w:val="26"/>
          <w:lang w:val="nl-NL"/>
        </w:rPr>
        <w:t>Sinh</w:t>
      </w:r>
      <w:r w:rsidRPr="005B0434">
        <w:rPr>
          <w:bCs/>
          <w:sz w:val="26"/>
          <w:szCs w:val="26"/>
          <w:lang w:val="vi-VN"/>
        </w:rPr>
        <w:t xml:space="preserve"> viên học tập </w:t>
      </w:r>
      <w:r w:rsidR="00481A73" w:rsidRPr="005B0434">
        <w:rPr>
          <w:bCs/>
          <w:sz w:val="26"/>
          <w:szCs w:val="26"/>
          <w:lang w:val="nl-NL"/>
        </w:rPr>
        <w:t>với sự kết hợp của một số phương pháp sau:</w:t>
      </w:r>
    </w:p>
    <w:p w14:paraId="275D3C43" w14:textId="77777777" w:rsidR="00481A73" w:rsidRPr="00D41C07" w:rsidRDefault="005B0434" w:rsidP="005B0434">
      <w:pPr>
        <w:spacing w:after="60" w:line="276" w:lineRule="auto"/>
        <w:ind w:left="792"/>
        <w:rPr>
          <w:bCs/>
          <w:sz w:val="26"/>
          <w:szCs w:val="26"/>
          <w:lang w:val="nl-NL"/>
        </w:rPr>
      </w:pPr>
      <w:r>
        <w:rPr>
          <w:bCs/>
          <w:sz w:val="26"/>
          <w:szCs w:val="26"/>
          <w:lang w:val="nl-NL"/>
        </w:rPr>
        <w:t xml:space="preserve">+ </w:t>
      </w:r>
      <w:r w:rsidR="00BE0E4C">
        <w:rPr>
          <w:bCs/>
          <w:sz w:val="26"/>
          <w:szCs w:val="26"/>
          <w:lang w:val="nl-NL"/>
        </w:rPr>
        <w:t>Tự học, tự nghiên cứu</w:t>
      </w:r>
    </w:p>
    <w:p w14:paraId="3EDD8E9D" w14:textId="77777777" w:rsidR="007434DA" w:rsidRPr="00D41C07" w:rsidRDefault="005B0434" w:rsidP="005B0434">
      <w:pPr>
        <w:spacing w:after="60" w:line="276" w:lineRule="auto"/>
        <w:ind w:left="792"/>
        <w:rPr>
          <w:bCs/>
          <w:sz w:val="26"/>
          <w:szCs w:val="26"/>
          <w:lang w:val="nl-NL"/>
        </w:rPr>
      </w:pPr>
      <w:r>
        <w:rPr>
          <w:bCs/>
          <w:sz w:val="26"/>
          <w:szCs w:val="26"/>
          <w:lang w:val="nl-NL"/>
        </w:rPr>
        <w:t xml:space="preserve">+ </w:t>
      </w:r>
      <w:r w:rsidR="00BE0E4C">
        <w:rPr>
          <w:bCs/>
          <w:sz w:val="26"/>
          <w:szCs w:val="26"/>
          <w:lang w:val="nl-NL"/>
        </w:rPr>
        <w:t>Thực hành thực tế</w:t>
      </w:r>
    </w:p>
    <w:p w14:paraId="54B4E052" w14:textId="77777777" w:rsidR="003033E5" w:rsidRPr="00535B91" w:rsidRDefault="003033E5" w:rsidP="00447E22">
      <w:pPr>
        <w:spacing w:line="276" w:lineRule="auto"/>
        <w:jc w:val="center"/>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954"/>
        <w:gridCol w:w="991"/>
        <w:gridCol w:w="993"/>
        <w:gridCol w:w="993"/>
        <w:gridCol w:w="993"/>
        <w:gridCol w:w="850"/>
        <w:gridCol w:w="993"/>
      </w:tblGrid>
      <w:tr w:rsidR="008C14CA" w:rsidRPr="00410298" w14:paraId="048223B2" w14:textId="77777777" w:rsidTr="008C14CA">
        <w:trPr>
          <w:cantSplit/>
          <w:trHeight w:val="360"/>
          <w:tblHeader/>
        </w:trPr>
        <w:tc>
          <w:tcPr>
            <w:tcW w:w="1149" w:type="pct"/>
            <w:shd w:val="clear" w:color="auto" w:fill="auto"/>
            <w:vAlign w:val="center"/>
          </w:tcPr>
          <w:p w14:paraId="3A0E87FA" w14:textId="77777777" w:rsidR="008C14CA" w:rsidRPr="00410298" w:rsidRDefault="008C14CA"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543" w:type="pct"/>
            <w:shd w:val="clear" w:color="auto" w:fill="auto"/>
            <w:textDirection w:val="btLr"/>
            <w:vAlign w:val="center"/>
          </w:tcPr>
          <w:p w14:paraId="5A8341A8" w14:textId="77777777" w:rsidR="008C14CA" w:rsidRPr="00410298" w:rsidRDefault="008C14CA"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564" w:type="pct"/>
            <w:shd w:val="clear" w:color="auto" w:fill="auto"/>
            <w:textDirection w:val="btLr"/>
            <w:vAlign w:val="center"/>
          </w:tcPr>
          <w:p w14:paraId="787AC0F0" w14:textId="77777777" w:rsidR="008C14CA" w:rsidRPr="00410298" w:rsidRDefault="008C14CA"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65" w:type="pct"/>
            <w:shd w:val="clear" w:color="auto" w:fill="auto"/>
            <w:textDirection w:val="btLr"/>
            <w:vAlign w:val="center"/>
          </w:tcPr>
          <w:p w14:paraId="1848C182" w14:textId="77777777" w:rsidR="008C14CA" w:rsidRPr="00410298" w:rsidRDefault="008C14CA"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65" w:type="pct"/>
            <w:shd w:val="clear" w:color="auto" w:fill="auto"/>
            <w:textDirection w:val="btLr"/>
            <w:vAlign w:val="center"/>
          </w:tcPr>
          <w:p w14:paraId="3A3457B1" w14:textId="77777777" w:rsidR="008C14CA" w:rsidRPr="00410298" w:rsidRDefault="008C14CA"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65" w:type="pct"/>
            <w:shd w:val="clear" w:color="auto" w:fill="auto"/>
            <w:textDirection w:val="btLr"/>
            <w:vAlign w:val="center"/>
          </w:tcPr>
          <w:p w14:paraId="0514F560" w14:textId="77777777" w:rsidR="008C14CA" w:rsidRPr="00410298" w:rsidRDefault="008C14CA"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484" w:type="pct"/>
            <w:shd w:val="clear" w:color="auto" w:fill="auto"/>
            <w:textDirection w:val="btLr"/>
            <w:vAlign w:val="center"/>
          </w:tcPr>
          <w:p w14:paraId="10160FB6" w14:textId="77777777" w:rsidR="008C14CA" w:rsidRPr="00410298" w:rsidRDefault="008C14CA"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65" w:type="pct"/>
            <w:shd w:val="clear" w:color="auto" w:fill="auto"/>
            <w:textDirection w:val="btLr"/>
            <w:vAlign w:val="center"/>
          </w:tcPr>
          <w:p w14:paraId="3965768F" w14:textId="77777777" w:rsidR="008C14CA" w:rsidRPr="00410298" w:rsidRDefault="008C14CA"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351055" w14:paraId="4C784939" w14:textId="77777777" w:rsidTr="008C14CA">
        <w:trPr>
          <w:trHeight w:val="360"/>
        </w:trPr>
        <w:tc>
          <w:tcPr>
            <w:tcW w:w="1149" w:type="pct"/>
            <w:shd w:val="clear" w:color="auto" w:fill="auto"/>
            <w:vAlign w:val="center"/>
          </w:tcPr>
          <w:p w14:paraId="0FA00BAE" w14:textId="77777777" w:rsidR="00351055" w:rsidRPr="00B77A7C" w:rsidRDefault="00351055" w:rsidP="00351055">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543" w:type="pct"/>
            <w:shd w:val="clear" w:color="auto" w:fill="auto"/>
            <w:vAlign w:val="center"/>
          </w:tcPr>
          <w:p w14:paraId="09ECC58A" w14:textId="77777777" w:rsidR="00351055" w:rsidRPr="00B77A7C" w:rsidRDefault="00351055" w:rsidP="0035105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4" w:type="pct"/>
            <w:shd w:val="clear" w:color="auto" w:fill="auto"/>
            <w:vAlign w:val="center"/>
          </w:tcPr>
          <w:p w14:paraId="5B6302DE" w14:textId="77777777" w:rsidR="00351055" w:rsidRPr="00B77A7C" w:rsidRDefault="00351055" w:rsidP="0035105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0071E049" w14:textId="77777777" w:rsidR="00351055" w:rsidRPr="00B77A7C" w:rsidRDefault="00351055" w:rsidP="0035105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2BB5F7A2" w14:textId="77777777" w:rsidR="00351055" w:rsidRPr="00B77A7C" w:rsidRDefault="00351055" w:rsidP="0035105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7EE9D4A5" w14:textId="77777777" w:rsidR="00351055" w:rsidRPr="00B77A7C" w:rsidRDefault="00351055" w:rsidP="0035105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84" w:type="pct"/>
            <w:shd w:val="clear" w:color="auto" w:fill="auto"/>
            <w:vAlign w:val="center"/>
          </w:tcPr>
          <w:p w14:paraId="6B8FBEA1" w14:textId="77777777" w:rsidR="00351055" w:rsidRPr="00B77A7C" w:rsidRDefault="00351055" w:rsidP="0035105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04911250" w14:textId="77777777" w:rsidR="00351055" w:rsidRPr="00B77A7C" w:rsidRDefault="00351055" w:rsidP="0035105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351055" w14:paraId="72B0B34E" w14:textId="77777777" w:rsidTr="008C14CA">
        <w:trPr>
          <w:trHeight w:val="360"/>
        </w:trPr>
        <w:tc>
          <w:tcPr>
            <w:tcW w:w="1149" w:type="pct"/>
            <w:shd w:val="clear" w:color="auto" w:fill="auto"/>
            <w:vAlign w:val="center"/>
          </w:tcPr>
          <w:p w14:paraId="3D9DF875" w14:textId="77777777" w:rsidR="00351055" w:rsidRPr="00B77A7C" w:rsidRDefault="00351055" w:rsidP="00351055">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Thực hành thực tế</w:t>
            </w:r>
          </w:p>
        </w:tc>
        <w:tc>
          <w:tcPr>
            <w:tcW w:w="543" w:type="pct"/>
            <w:shd w:val="clear" w:color="auto" w:fill="auto"/>
            <w:vAlign w:val="center"/>
          </w:tcPr>
          <w:p w14:paraId="705177CB" w14:textId="77777777" w:rsidR="00351055" w:rsidRPr="00B77A7C" w:rsidRDefault="00351055" w:rsidP="0035105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4" w:type="pct"/>
            <w:shd w:val="clear" w:color="auto" w:fill="auto"/>
            <w:vAlign w:val="center"/>
          </w:tcPr>
          <w:p w14:paraId="006D980B" w14:textId="77777777" w:rsidR="00351055" w:rsidRPr="00B77A7C" w:rsidRDefault="00351055" w:rsidP="0035105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076E83B0" w14:textId="77777777" w:rsidR="00351055" w:rsidRPr="00B77A7C" w:rsidRDefault="00351055" w:rsidP="0035105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35BEB86D" w14:textId="77777777" w:rsidR="00351055" w:rsidRPr="00B77A7C" w:rsidRDefault="00351055" w:rsidP="0035105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70B6097F" w14:textId="77777777" w:rsidR="00351055" w:rsidRPr="00B77A7C" w:rsidRDefault="00351055" w:rsidP="0035105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84" w:type="pct"/>
            <w:shd w:val="clear" w:color="auto" w:fill="auto"/>
            <w:vAlign w:val="center"/>
          </w:tcPr>
          <w:p w14:paraId="129731D8" w14:textId="77777777" w:rsidR="00351055" w:rsidRPr="00B77A7C" w:rsidRDefault="00351055" w:rsidP="0035105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4D5FE3BD" w14:textId="77777777" w:rsidR="00351055" w:rsidRPr="00B77A7C" w:rsidRDefault="00351055" w:rsidP="0035105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bl>
    <w:p w14:paraId="7FDBBBE1" w14:textId="77777777" w:rsidR="00FF7050" w:rsidRDefault="00FF7050" w:rsidP="00A53486">
      <w:pPr>
        <w:numPr>
          <w:ilvl w:val="0"/>
          <w:numId w:val="2"/>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2BC3B361" w14:textId="77777777" w:rsidR="003033E5" w:rsidRPr="00F40047" w:rsidRDefault="00FF7050" w:rsidP="001E254B">
      <w:pPr>
        <w:numPr>
          <w:ilvl w:val="1"/>
          <w:numId w:val="6"/>
        </w:numPr>
        <w:tabs>
          <w:tab w:val="clear" w:pos="792"/>
          <w:tab w:val="num" w:pos="720"/>
        </w:tabs>
        <w:spacing w:after="60" w:line="276" w:lineRule="auto"/>
        <w:ind w:left="0" w:firstLine="360"/>
        <w:jc w:val="both"/>
        <w:rPr>
          <w:sz w:val="26"/>
          <w:szCs w:val="26"/>
          <w:lang w:val="nl-NL"/>
        </w:rPr>
      </w:pPr>
      <w:r w:rsidRPr="00D41C07">
        <w:rPr>
          <w:bCs/>
          <w:sz w:val="26"/>
          <w:szCs w:val="26"/>
          <w:lang w:val="nl-NL"/>
        </w:rPr>
        <w:t xml:space="preserve">Tham gia đầy đủ </w:t>
      </w:r>
      <w:r w:rsidR="00196E64">
        <w:rPr>
          <w:bCs/>
          <w:sz w:val="26"/>
          <w:szCs w:val="26"/>
          <w:lang w:val="nl-NL"/>
        </w:rPr>
        <w:t>các buổi thực tập tại đơn vị, đồng thời nghiêm túc, tự giác trong việc tự học và nghiên cứu.</w:t>
      </w:r>
    </w:p>
    <w:p w14:paraId="0DC567D5" w14:textId="77777777" w:rsidR="00F40047" w:rsidRPr="00D65985" w:rsidRDefault="00F40047" w:rsidP="001E254B">
      <w:pPr>
        <w:numPr>
          <w:ilvl w:val="1"/>
          <w:numId w:val="6"/>
        </w:numPr>
        <w:tabs>
          <w:tab w:val="clear" w:pos="792"/>
          <w:tab w:val="num" w:pos="720"/>
        </w:tabs>
        <w:spacing w:after="60" w:line="276" w:lineRule="auto"/>
        <w:ind w:left="0" w:firstLine="360"/>
        <w:jc w:val="both"/>
        <w:rPr>
          <w:sz w:val="26"/>
          <w:szCs w:val="26"/>
          <w:lang w:val="nl-NL"/>
        </w:rPr>
      </w:pPr>
      <w:r>
        <w:rPr>
          <w:bCs/>
          <w:sz w:val="26"/>
          <w:szCs w:val="26"/>
          <w:lang w:val="nl-NL"/>
        </w:rPr>
        <w:t>Chủ động làm việc, thực hành tạo doanh nghiệp.</w:t>
      </w:r>
    </w:p>
    <w:p w14:paraId="692D16D1" w14:textId="77777777" w:rsidR="00D65985" w:rsidRPr="001E254B" w:rsidRDefault="00D65985" w:rsidP="001E254B">
      <w:pPr>
        <w:numPr>
          <w:ilvl w:val="1"/>
          <w:numId w:val="6"/>
        </w:numPr>
        <w:tabs>
          <w:tab w:val="clear" w:pos="792"/>
          <w:tab w:val="num" w:pos="720"/>
        </w:tabs>
        <w:spacing w:after="60" w:line="276" w:lineRule="auto"/>
        <w:ind w:left="0" w:firstLine="360"/>
        <w:jc w:val="both"/>
        <w:rPr>
          <w:sz w:val="26"/>
          <w:szCs w:val="26"/>
          <w:lang w:val="nl-NL"/>
        </w:rPr>
      </w:pPr>
      <w:r>
        <w:rPr>
          <w:bCs/>
          <w:sz w:val="26"/>
          <w:szCs w:val="26"/>
          <w:lang w:val="nl-NL"/>
        </w:rPr>
        <w:t xml:space="preserve">Thực hiện viết báo cáo thực tập </w:t>
      </w:r>
      <w:r w:rsidR="006E4882">
        <w:rPr>
          <w:bCs/>
          <w:sz w:val="26"/>
          <w:szCs w:val="26"/>
          <w:lang w:val="nl-NL"/>
        </w:rPr>
        <w:t xml:space="preserve">tốt nghiệp </w:t>
      </w:r>
      <w:r>
        <w:rPr>
          <w:bCs/>
          <w:sz w:val="26"/>
          <w:szCs w:val="26"/>
          <w:lang w:val="nl-NL"/>
        </w:rPr>
        <w:t>theo qui định của khoa.</w:t>
      </w:r>
    </w:p>
    <w:p w14:paraId="01D131DC" w14:textId="77777777" w:rsidR="003033E5" w:rsidRPr="003033E5" w:rsidRDefault="003033E5" w:rsidP="00A53486">
      <w:pPr>
        <w:numPr>
          <w:ilvl w:val="0"/>
          <w:numId w:val="2"/>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517287E8" w14:textId="77777777" w:rsidR="006234E6" w:rsidRPr="00D41C07" w:rsidRDefault="006234E6" w:rsidP="00A53486">
      <w:pPr>
        <w:numPr>
          <w:ilvl w:val="0"/>
          <w:numId w:val="2"/>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31D4B7F6"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w:t>
      </w:r>
      <w:r w:rsidR="00352256">
        <w:rPr>
          <w:rFonts w:ascii="Times New Roman" w:hAnsi="Times New Roman"/>
          <w:noProof/>
          <w:sz w:val="26"/>
          <w:szCs w:val="26"/>
        </w:rPr>
        <w:t xml:space="preserve"> kết quả học tập trên cơ sở </w:t>
      </w:r>
      <w:r w:rsidRPr="00D41C07">
        <w:rPr>
          <w:rFonts w:ascii="Times New Roman" w:hAnsi="Times New Roman"/>
          <w:noProof/>
          <w:sz w:val="26"/>
          <w:szCs w:val="26"/>
        </w:rPr>
        <w:t>điểm thành phần như sau:</w:t>
      </w:r>
    </w:p>
    <w:p w14:paraId="48A21954" w14:textId="77777777" w:rsidR="00DE4BD4" w:rsidRPr="00D41C07" w:rsidRDefault="00DE4BD4" w:rsidP="0046416B">
      <w:pPr>
        <w:pStyle w:val="BodyText2"/>
        <w:tabs>
          <w:tab w:val="left" w:pos="540"/>
        </w:tabs>
        <w:spacing w:after="60" w:line="276" w:lineRule="auto"/>
        <w:ind w:left="1080"/>
        <w:jc w:val="both"/>
        <w:rPr>
          <w:rFonts w:ascii="Times New Roman" w:hAnsi="Times New Roman"/>
          <w:i/>
          <w:noProof/>
          <w:sz w:val="26"/>
          <w:szCs w:val="26"/>
        </w:rPr>
      </w:pPr>
      <w:r w:rsidRPr="00D41C07">
        <w:rPr>
          <w:rFonts w:ascii="Times New Roman" w:hAnsi="Times New Roman"/>
          <w:i/>
          <w:noProof/>
          <w:sz w:val="26"/>
          <w:szCs w:val="26"/>
        </w:rPr>
        <w:t xml:space="preserve">Điểm thi kết thúc học phần: trọng số </w:t>
      </w:r>
      <w:r w:rsidR="00352256">
        <w:rPr>
          <w:rFonts w:ascii="Times New Roman" w:hAnsi="Times New Roman"/>
          <w:i/>
          <w:noProof/>
          <w:sz w:val="26"/>
          <w:szCs w:val="26"/>
        </w:rPr>
        <w:t>10</w:t>
      </w:r>
      <w:r w:rsidRPr="00D41C07">
        <w:rPr>
          <w:rFonts w:ascii="Times New Roman" w:hAnsi="Times New Roman"/>
          <w:i/>
          <w:noProof/>
          <w:sz w:val="26"/>
          <w:szCs w:val="26"/>
        </w:rPr>
        <w:t>0%</w:t>
      </w:r>
    </w:p>
    <w:p w14:paraId="0DB297DE" w14:textId="77777777" w:rsidR="00DE4BD4" w:rsidRDefault="00DE4BD4" w:rsidP="00D41C07">
      <w:pPr>
        <w:pStyle w:val="BodyText2"/>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 xml:space="preserve">Hình thức thi: </w:t>
      </w:r>
      <w:r w:rsidR="0046416B">
        <w:rPr>
          <w:rFonts w:ascii="Times New Roman" w:hAnsi="Times New Roman"/>
          <w:noProof/>
          <w:sz w:val="26"/>
          <w:szCs w:val="26"/>
        </w:rPr>
        <w:t>Tiểu luận</w:t>
      </w:r>
      <w:r w:rsidR="008B0709">
        <w:rPr>
          <w:rFonts w:ascii="Times New Roman" w:hAnsi="Times New Roman"/>
          <w:noProof/>
          <w:sz w:val="26"/>
          <w:szCs w:val="26"/>
        </w:rPr>
        <w:t xml:space="preserve"> (báo cáo thực tập)</w:t>
      </w:r>
    </w:p>
    <w:p w14:paraId="1778C5CA" w14:textId="77777777" w:rsidR="00EB106E" w:rsidRPr="009B54CA"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63"/>
        <w:gridCol w:w="991"/>
        <w:gridCol w:w="993"/>
        <w:gridCol w:w="993"/>
        <w:gridCol w:w="1135"/>
        <w:gridCol w:w="1133"/>
        <w:gridCol w:w="1135"/>
      </w:tblGrid>
      <w:tr w:rsidR="0027109E" w:rsidRPr="00410298" w14:paraId="0DD0C47E" w14:textId="77777777" w:rsidTr="0027109E">
        <w:trPr>
          <w:cantSplit/>
          <w:trHeight w:val="360"/>
          <w:tblHeader/>
        </w:trPr>
        <w:tc>
          <w:tcPr>
            <w:tcW w:w="821" w:type="pct"/>
            <w:shd w:val="clear" w:color="auto" w:fill="auto"/>
            <w:vAlign w:val="center"/>
          </w:tcPr>
          <w:p w14:paraId="0F489B52" w14:textId="77777777" w:rsidR="00401507" w:rsidRPr="00410298" w:rsidRDefault="00401507"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Hình thức đánh giá</w:t>
            </w:r>
          </w:p>
        </w:tc>
        <w:tc>
          <w:tcPr>
            <w:tcW w:w="548" w:type="pct"/>
            <w:shd w:val="clear" w:color="auto" w:fill="auto"/>
            <w:textDirection w:val="btLr"/>
            <w:vAlign w:val="center"/>
          </w:tcPr>
          <w:p w14:paraId="6F7B5075" w14:textId="77777777" w:rsidR="00401507" w:rsidRPr="00410298" w:rsidRDefault="00401507"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564" w:type="pct"/>
            <w:shd w:val="clear" w:color="auto" w:fill="auto"/>
            <w:textDirection w:val="btLr"/>
            <w:vAlign w:val="center"/>
          </w:tcPr>
          <w:p w14:paraId="68CA9721" w14:textId="77777777" w:rsidR="00401507" w:rsidRPr="00410298" w:rsidRDefault="00401507"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65" w:type="pct"/>
            <w:shd w:val="clear" w:color="auto" w:fill="auto"/>
            <w:textDirection w:val="btLr"/>
            <w:vAlign w:val="center"/>
          </w:tcPr>
          <w:p w14:paraId="3F14CC4B" w14:textId="77777777" w:rsidR="00401507" w:rsidRPr="00410298" w:rsidRDefault="00401507"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65" w:type="pct"/>
            <w:shd w:val="clear" w:color="auto" w:fill="auto"/>
            <w:textDirection w:val="btLr"/>
            <w:vAlign w:val="center"/>
          </w:tcPr>
          <w:p w14:paraId="1BEE2407" w14:textId="77777777" w:rsidR="00401507" w:rsidRPr="00410298" w:rsidRDefault="00401507"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646" w:type="pct"/>
            <w:shd w:val="clear" w:color="auto" w:fill="auto"/>
            <w:textDirection w:val="btLr"/>
            <w:vAlign w:val="center"/>
          </w:tcPr>
          <w:p w14:paraId="19E8DEA9" w14:textId="77777777" w:rsidR="00401507" w:rsidRPr="00410298" w:rsidRDefault="00401507"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645" w:type="pct"/>
            <w:shd w:val="clear" w:color="auto" w:fill="auto"/>
            <w:textDirection w:val="btLr"/>
            <w:vAlign w:val="center"/>
          </w:tcPr>
          <w:p w14:paraId="15B2C320" w14:textId="77777777" w:rsidR="00401507" w:rsidRPr="00410298" w:rsidRDefault="00401507"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646" w:type="pct"/>
            <w:shd w:val="clear" w:color="auto" w:fill="auto"/>
            <w:textDirection w:val="btLr"/>
            <w:vAlign w:val="center"/>
          </w:tcPr>
          <w:p w14:paraId="05F47247" w14:textId="77777777" w:rsidR="00401507" w:rsidRPr="00410298" w:rsidRDefault="00401507"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27109E" w:rsidRPr="00410298" w14:paraId="06293FF6" w14:textId="77777777" w:rsidTr="0027109E">
        <w:trPr>
          <w:trHeight w:val="360"/>
        </w:trPr>
        <w:tc>
          <w:tcPr>
            <w:tcW w:w="821" w:type="pct"/>
            <w:shd w:val="clear" w:color="auto" w:fill="auto"/>
            <w:vAlign w:val="center"/>
          </w:tcPr>
          <w:p w14:paraId="1D0EE02E" w14:textId="77777777" w:rsidR="00401507" w:rsidRPr="00410298" w:rsidRDefault="00401507" w:rsidP="00B50DE1">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Tiểu luận (báo cáo thực tập)</w:t>
            </w:r>
          </w:p>
        </w:tc>
        <w:tc>
          <w:tcPr>
            <w:tcW w:w="548" w:type="pct"/>
            <w:shd w:val="clear" w:color="auto" w:fill="auto"/>
            <w:vAlign w:val="center"/>
          </w:tcPr>
          <w:p w14:paraId="5EBB0659" w14:textId="77777777" w:rsidR="00401507" w:rsidRPr="00410298" w:rsidRDefault="00401507"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64" w:type="pct"/>
            <w:shd w:val="clear" w:color="auto" w:fill="auto"/>
            <w:vAlign w:val="center"/>
          </w:tcPr>
          <w:p w14:paraId="47EF62AB" w14:textId="77777777" w:rsidR="00401507" w:rsidRPr="00410298" w:rsidRDefault="00401507" w:rsidP="00B50DE1">
            <w:pPr>
              <w:pStyle w:val="BodyText2"/>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65" w:type="pct"/>
            <w:shd w:val="clear" w:color="auto" w:fill="auto"/>
            <w:vAlign w:val="center"/>
          </w:tcPr>
          <w:p w14:paraId="45A907E6" w14:textId="77777777" w:rsidR="00401507" w:rsidRPr="00410298" w:rsidRDefault="00401507"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65" w:type="pct"/>
            <w:shd w:val="clear" w:color="auto" w:fill="auto"/>
            <w:vAlign w:val="center"/>
          </w:tcPr>
          <w:p w14:paraId="00A0CADD" w14:textId="77777777" w:rsidR="00401507" w:rsidRPr="00410298" w:rsidRDefault="00401507"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46" w:type="pct"/>
            <w:shd w:val="clear" w:color="auto" w:fill="auto"/>
            <w:vAlign w:val="center"/>
          </w:tcPr>
          <w:p w14:paraId="33933EA0" w14:textId="77777777" w:rsidR="00401507" w:rsidRPr="00410298" w:rsidRDefault="00401507"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45" w:type="pct"/>
            <w:shd w:val="clear" w:color="auto" w:fill="auto"/>
            <w:vAlign w:val="center"/>
          </w:tcPr>
          <w:p w14:paraId="32D65EC3" w14:textId="77777777" w:rsidR="00401507" w:rsidRPr="00410298" w:rsidRDefault="00401507"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46" w:type="pct"/>
            <w:shd w:val="clear" w:color="auto" w:fill="auto"/>
            <w:vAlign w:val="center"/>
          </w:tcPr>
          <w:p w14:paraId="64FE2DA0" w14:textId="77777777" w:rsidR="00401507" w:rsidRPr="00410298" w:rsidRDefault="00401507" w:rsidP="00B50DE1">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r>
      <w:tr w:rsidR="0027109E" w:rsidRPr="00410298" w14:paraId="1335FECD" w14:textId="77777777" w:rsidTr="0027109E">
        <w:trPr>
          <w:trHeight w:val="360"/>
        </w:trPr>
        <w:tc>
          <w:tcPr>
            <w:tcW w:w="821" w:type="pct"/>
            <w:shd w:val="clear" w:color="auto" w:fill="auto"/>
            <w:vAlign w:val="center"/>
          </w:tcPr>
          <w:p w14:paraId="778780A7" w14:textId="77777777" w:rsidR="00401507" w:rsidRPr="00410298" w:rsidRDefault="00401507" w:rsidP="009B2A8D">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Báo cáo nhận xét từ đơn vị nhận thực tập</w:t>
            </w:r>
          </w:p>
        </w:tc>
        <w:tc>
          <w:tcPr>
            <w:tcW w:w="548" w:type="pct"/>
            <w:shd w:val="clear" w:color="auto" w:fill="auto"/>
            <w:vAlign w:val="center"/>
          </w:tcPr>
          <w:p w14:paraId="245F8107" w14:textId="77777777" w:rsidR="00401507" w:rsidRPr="00410298" w:rsidRDefault="00401507" w:rsidP="009B2A8D">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64" w:type="pct"/>
            <w:shd w:val="clear" w:color="auto" w:fill="auto"/>
            <w:vAlign w:val="center"/>
          </w:tcPr>
          <w:p w14:paraId="7EE5B4D8" w14:textId="77777777" w:rsidR="00401507" w:rsidRPr="00410298" w:rsidRDefault="00401507" w:rsidP="009B2A8D">
            <w:pPr>
              <w:pStyle w:val="BodyText2"/>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65" w:type="pct"/>
            <w:shd w:val="clear" w:color="auto" w:fill="auto"/>
            <w:vAlign w:val="center"/>
          </w:tcPr>
          <w:p w14:paraId="4D57B15D" w14:textId="77777777" w:rsidR="00401507" w:rsidRPr="00410298" w:rsidRDefault="00401507" w:rsidP="009B2A8D">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65" w:type="pct"/>
            <w:shd w:val="clear" w:color="auto" w:fill="auto"/>
            <w:vAlign w:val="center"/>
          </w:tcPr>
          <w:p w14:paraId="383C1008" w14:textId="77777777" w:rsidR="00401507" w:rsidRPr="00410298" w:rsidRDefault="00401507" w:rsidP="009B2A8D">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46" w:type="pct"/>
            <w:shd w:val="clear" w:color="auto" w:fill="auto"/>
            <w:vAlign w:val="center"/>
          </w:tcPr>
          <w:p w14:paraId="733FD52D" w14:textId="77777777" w:rsidR="00401507" w:rsidRPr="00410298" w:rsidRDefault="00401507" w:rsidP="009B2A8D">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45" w:type="pct"/>
            <w:shd w:val="clear" w:color="auto" w:fill="auto"/>
            <w:vAlign w:val="center"/>
          </w:tcPr>
          <w:p w14:paraId="72E20A1E" w14:textId="77777777" w:rsidR="00401507" w:rsidRPr="00410298" w:rsidRDefault="00401507" w:rsidP="009B2A8D">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46" w:type="pct"/>
            <w:shd w:val="clear" w:color="auto" w:fill="auto"/>
            <w:vAlign w:val="center"/>
          </w:tcPr>
          <w:p w14:paraId="64AB1AF4" w14:textId="77777777" w:rsidR="00401507" w:rsidRPr="00410298" w:rsidRDefault="00401507" w:rsidP="009B2A8D">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r>
    </w:tbl>
    <w:p w14:paraId="197CB120" w14:textId="77777777" w:rsidR="00F60BFF" w:rsidRPr="007E62D5" w:rsidRDefault="00DE4BD4" w:rsidP="00A53486">
      <w:pPr>
        <w:numPr>
          <w:ilvl w:val="0"/>
          <w:numId w:val="2"/>
        </w:numPr>
        <w:tabs>
          <w:tab w:val="clear" w:pos="720"/>
        </w:tabs>
        <w:spacing w:after="60" w:line="276" w:lineRule="auto"/>
        <w:ind w:left="360"/>
        <w:rPr>
          <w:sz w:val="26"/>
          <w:szCs w:val="26"/>
        </w:rPr>
      </w:pPr>
      <w:r w:rsidRPr="00D41C07">
        <w:rPr>
          <w:b/>
          <w:bCs/>
          <w:sz w:val="26"/>
          <w:szCs w:val="26"/>
          <w:lang w:val="nl-NL"/>
        </w:rPr>
        <w:t>Tài</w:t>
      </w:r>
      <w:r w:rsidRPr="00D41C07">
        <w:rPr>
          <w:b/>
          <w:noProof/>
          <w:sz w:val="26"/>
          <w:szCs w:val="26"/>
          <w:lang w:val="vi-VN"/>
        </w:rPr>
        <w:t xml:space="preserve"> liệu phục vụ cho học phần</w:t>
      </w:r>
      <w:r w:rsidRPr="00D41C07">
        <w:rPr>
          <w:b/>
          <w:noProof/>
          <w:sz w:val="26"/>
          <w:szCs w:val="26"/>
        </w:rPr>
        <w:t xml:space="preserve"> </w:t>
      </w:r>
    </w:p>
    <w:p w14:paraId="5FA3EA5F" w14:textId="77777777" w:rsidR="007E62D5" w:rsidRPr="00DA31CC" w:rsidRDefault="007E62D5" w:rsidP="007E62D5">
      <w:pPr>
        <w:spacing w:after="60" w:line="276" w:lineRule="auto"/>
        <w:rPr>
          <w:sz w:val="26"/>
          <w:szCs w:val="26"/>
        </w:rPr>
      </w:pPr>
      <w:r w:rsidRPr="00DA31CC">
        <w:rPr>
          <w:b/>
          <w:noProof/>
          <w:sz w:val="26"/>
          <w:szCs w:val="26"/>
        </w:rPr>
        <w:t xml:space="preserve">13.1 </w:t>
      </w:r>
      <w:r w:rsidRPr="00DA31CC">
        <w:rPr>
          <w:b/>
          <w:iCs/>
          <w:noProof/>
          <w:sz w:val="26"/>
          <w:szCs w:val="26"/>
          <w:lang w:val="vi-VN"/>
        </w:rPr>
        <w:t xml:space="preserve">Tài liệu </w:t>
      </w:r>
      <w:r w:rsidRPr="00DA31CC">
        <w:rPr>
          <w:b/>
          <w:iCs/>
          <w:noProof/>
          <w:sz w:val="26"/>
          <w:szCs w:val="26"/>
        </w:rPr>
        <w:t>chính</w:t>
      </w:r>
    </w:p>
    <w:p w14:paraId="0DDF024E" w14:textId="77777777" w:rsidR="00FF3C4D" w:rsidRPr="00FF3C4D" w:rsidRDefault="002601B7" w:rsidP="0027109E">
      <w:pPr>
        <w:spacing w:after="60" w:line="276" w:lineRule="auto"/>
        <w:jc w:val="both"/>
        <w:rPr>
          <w:sz w:val="26"/>
          <w:szCs w:val="26"/>
        </w:rPr>
      </w:pPr>
      <w:r>
        <w:rPr>
          <w:sz w:val="26"/>
          <w:szCs w:val="26"/>
        </w:rPr>
        <w:t xml:space="preserve">- </w:t>
      </w:r>
      <w:r w:rsidR="00FF3C4D" w:rsidRPr="00FF3C4D">
        <w:rPr>
          <w:sz w:val="26"/>
          <w:szCs w:val="26"/>
        </w:rPr>
        <w:t>Vũ Chiến Thắng, Nguyễn Thanh Tùng, Hồ Mậu Việt, Nguyễn Ngọc Hoan, Vũ Văn Diện, Đinh Văn Nam, (2021), Thiết kế FPGA, NXB Xây dựng.</w:t>
      </w:r>
    </w:p>
    <w:p w14:paraId="3F682468" w14:textId="2B6D2278" w:rsidR="00FF3C4D" w:rsidRPr="00FF3C4D" w:rsidRDefault="00FF3C4D" w:rsidP="0027109E">
      <w:pPr>
        <w:spacing w:after="60" w:line="276" w:lineRule="auto"/>
        <w:jc w:val="both"/>
        <w:rPr>
          <w:sz w:val="26"/>
          <w:szCs w:val="26"/>
        </w:rPr>
      </w:pPr>
      <w:r>
        <w:rPr>
          <w:sz w:val="26"/>
          <w:szCs w:val="26"/>
        </w:rPr>
        <w:t xml:space="preserve">- </w:t>
      </w:r>
      <w:r w:rsidRPr="00FF3C4D">
        <w:rPr>
          <w:sz w:val="26"/>
          <w:szCs w:val="26"/>
        </w:rPr>
        <w:t>Nguyễn Thanh Thái, (2019), Tập bài giảng Thực hành Lập trình nhúng, Đại học Văn Hiến.</w:t>
      </w:r>
    </w:p>
    <w:p w14:paraId="19497ADB" w14:textId="0E83DBEC" w:rsidR="00FF3C4D" w:rsidRPr="00FF3C4D" w:rsidRDefault="00FF3C4D" w:rsidP="0027109E">
      <w:pPr>
        <w:spacing w:after="60" w:line="276" w:lineRule="auto"/>
        <w:jc w:val="both"/>
        <w:rPr>
          <w:sz w:val="26"/>
          <w:szCs w:val="26"/>
        </w:rPr>
      </w:pPr>
      <w:r>
        <w:rPr>
          <w:sz w:val="26"/>
          <w:szCs w:val="26"/>
        </w:rPr>
        <w:t xml:space="preserve">- </w:t>
      </w:r>
      <w:r w:rsidRPr="00FF3C4D">
        <w:rPr>
          <w:sz w:val="26"/>
          <w:szCs w:val="26"/>
        </w:rPr>
        <w:t>Hoàng Trang, Bùi Quốc Bảo, (2019), Lập trình hệ thống nhúng, NXB ĐHQG TpHCM.</w:t>
      </w:r>
    </w:p>
    <w:p w14:paraId="32FAEB91" w14:textId="422E6EE1" w:rsidR="00FF3C4D" w:rsidRPr="00FF3C4D" w:rsidRDefault="00FF3C4D" w:rsidP="0027109E">
      <w:pPr>
        <w:spacing w:after="60" w:line="276" w:lineRule="auto"/>
        <w:jc w:val="both"/>
        <w:rPr>
          <w:sz w:val="26"/>
          <w:szCs w:val="26"/>
        </w:rPr>
      </w:pPr>
      <w:r>
        <w:rPr>
          <w:sz w:val="26"/>
          <w:szCs w:val="26"/>
        </w:rPr>
        <w:t xml:space="preserve">- </w:t>
      </w:r>
      <w:r w:rsidRPr="00FF3C4D">
        <w:rPr>
          <w:sz w:val="26"/>
          <w:szCs w:val="26"/>
        </w:rPr>
        <w:t>Hồ Lê Anh Hoàng, (2019), Hệ thống IoT, Đại học Văn Hiến.</w:t>
      </w:r>
    </w:p>
    <w:p w14:paraId="319D5DFC" w14:textId="1B2F4331" w:rsidR="00FF3C4D" w:rsidRPr="00FF3C4D" w:rsidRDefault="00FF3C4D" w:rsidP="00616E35">
      <w:pPr>
        <w:spacing w:after="60" w:line="276" w:lineRule="auto"/>
        <w:jc w:val="both"/>
        <w:rPr>
          <w:sz w:val="26"/>
          <w:szCs w:val="26"/>
        </w:rPr>
      </w:pPr>
      <w:r>
        <w:rPr>
          <w:sz w:val="26"/>
          <w:szCs w:val="26"/>
        </w:rPr>
        <w:t xml:space="preserve">- </w:t>
      </w:r>
      <w:r w:rsidR="00616E35" w:rsidRPr="00616E35">
        <w:rPr>
          <w:sz w:val="26"/>
          <w:szCs w:val="26"/>
        </w:rPr>
        <w:t>John C. Shovic, (2021), Raspberry Pi IoT Projects, Apress</w:t>
      </w:r>
      <w:r w:rsidRPr="00FF3C4D">
        <w:rPr>
          <w:sz w:val="26"/>
          <w:szCs w:val="26"/>
        </w:rPr>
        <w:t>.</w:t>
      </w:r>
    </w:p>
    <w:p w14:paraId="341140C7" w14:textId="76ED4081" w:rsidR="00FF3C4D" w:rsidRDefault="00FF3C4D" w:rsidP="0027109E">
      <w:pPr>
        <w:spacing w:after="60" w:line="276" w:lineRule="auto"/>
        <w:jc w:val="both"/>
        <w:rPr>
          <w:sz w:val="26"/>
          <w:szCs w:val="26"/>
        </w:rPr>
      </w:pPr>
      <w:r>
        <w:rPr>
          <w:sz w:val="26"/>
          <w:szCs w:val="26"/>
        </w:rPr>
        <w:t xml:space="preserve">- </w:t>
      </w:r>
      <w:r w:rsidRPr="00FF3C4D">
        <w:rPr>
          <w:sz w:val="26"/>
          <w:szCs w:val="26"/>
        </w:rPr>
        <w:t>Các tài liệu, quy định của đơn vị/ doanh nghiệp thực tập.</w:t>
      </w:r>
    </w:p>
    <w:p w14:paraId="12404700" w14:textId="0168FF28" w:rsidR="00AB2D91" w:rsidRPr="00DA31CC" w:rsidRDefault="00AB2D91" w:rsidP="0027109E">
      <w:pPr>
        <w:spacing w:after="60" w:line="276" w:lineRule="auto"/>
        <w:jc w:val="both"/>
        <w:rPr>
          <w:sz w:val="26"/>
          <w:szCs w:val="26"/>
        </w:rPr>
      </w:pPr>
      <w:r w:rsidRPr="00DA31CC">
        <w:rPr>
          <w:b/>
          <w:noProof/>
          <w:sz w:val="26"/>
          <w:szCs w:val="26"/>
        </w:rPr>
        <w:t xml:space="preserve">13.2 </w:t>
      </w:r>
      <w:r w:rsidRPr="00DA31CC">
        <w:rPr>
          <w:b/>
          <w:iCs/>
          <w:noProof/>
          <w:sz w:val="26"/>
          <w:szCs w:val="26"/>
          <w:lang w:val="vi-VN"/>
        </w:rPr>
        <w:t xml:space="preserve">Tài liệu </w:t>
      </w:r>
      <w:r w:rsidRPr="00DA31CC">
        <w:rPr>
          <w:b/>
          <w:iCs/>
          <w:noProof/>
          <w:sz w:val="26"/>
          <w:szCs w:val="26"/>
        </w:rPr>
        <w:t>tham khảo</w:t>
      </w:r>
    </w:p>
    <w:p w14:paraId="73DF5F21" w14:textId="77777777" w:rsidR="00D95DBD" w:rsidRPr="00D95DBD" w:rsidRDefault="00334A11" w:rsidP="00D95DBD">
      <w:pPr>
        <w:spacing w:after="60" w:line="276" w:lineRule="auto"/>
        <w:jc w:val="both"/>
        <w:rPr>
          <w:sz w:val="26"/>
          <w:szCs w:val="26"/>
        </w:rPr>
      </w:pPr>
      <w:r>
        <w:rPr>
          <w:sz w:val="26"/>
          <w:szCs w:val="26"/>
        </w:rPr>
        <w:t xml:space="preserve">- </w:t>
      </w:r>
      <w:r w:rsidR="00D95DBD" w:rsidRPr="00D95DBD">
        <w:rPr>
          <w:sz w:val="26"/>
          <w:szCs w:val="26"/>
        </w:rPr>
        <w:t>Santanu Chattopadhyay, (2021), Digital Logic Design Using Verilog: Coding and RTL Synthesis, Springer.</w:t>
      </w:r>
    </w:p>
    <w:p w14:paraId="5B516D06" w14:textId="0BDAA14F" w:rsidR="00D95DBD" w:rsidRPr="00D95DBD" w:rsidRDefault="00D95DBD" w:rsidP="00D95DBD">
      <w:pPr>
        <w:spacing w:after="60" w:line="276" w:lineRule="auto"/>
        <w:jc w:val="both"/>
        <w:rPr>
          <w:sz w:val="26"/>
          <w:szCs w:val="26"/>
        </w:rPr>
      </w:pPr>
      <w:r>
        <w:rPr>
          <w:sz w:val="26"/>
          <w:szCs w:val="26"/>
        </w:rPr>
        <w:t xml:space="preserve">- </w:t>
      </w:r>
      <w:r w:rsidRPr="00D95DBD">
        <w:rPr>
          <w:sz w:val="26"/>
          <w:szCs w:val="26"/>
        </w:rPr>
        <w:t>Suman Lata Tripathi, (2020), Digital VLSI Design and Simulation with Verilog, Wiley-IEEE Press.</w:t>
      </w:r>
    </w:p>
    <w:p w14:paraId="5DD058B8" w14:textId="6CC8A8FC" w:rsidR="00D95DBD" w:rsidRPr="00D95DBD" w:rsidRDefault="00D95DBD" w:rsidP="00D95DBD">
      <w:pPr>
        <w:spacing w:after="60" w:line="276" w:lineRule="auto"/>
        <w:jc w:val="both"/>
        <w:rPr>
          <w:sz w:val="26"/>
          <w:szCs w:val="26"/>
        </w:rPr>
      </w:pPr>
      <w:r>
        <w:rPr>
          <w:sz w:val="26"/>
          <w:szCs w:val="26"/>
        </w:rPr>
        <w:t xml:space="preserve">- </w:t>
      </w:r>
      <w:r w:rsidRPr="00D95DBD">
        <w:rPr>
          <w:sz w:val="26"/>
          <w:szCs w:val="26"/>
        </w:rPr>
        <w:t>Michael McCool, (2020), Hands-On Artificial Intelligence for IoT: Build Smart IoT Solutions Using TensorFlow, Packt Publishing.</w:t>
      </w:r>
    </w:p>
    <w:p w14:paraId="320526F7" w14:textId="68C4B1A7" w:rsidR="00334A11" w:rsidRPr="00BF73AE" w:rsidRDefault="00D95DBD" w:rsidP="00D95DBD">
      <w:pPr>
        <w:spacing w:after="60" w:line="276" w:lineRule="auto"/>
        <w:jc w:val="both"/>
        <w:rPr>
          <w:sz w:val="26"/>
          <w:szCs w:val="26"/>
        </w:rPr>
      </w:pPr>
      <w:r>
        <w:rPr>
          <w:sz w:val="26"/>
          <w:szCs w:val="26"/>
        </w:rPr>
        <w:t xml:space="preserve">- </w:t>
      </w:r>
      <w:r w:rsidRPr="00D95DBD">
        <w:rPr>
          <w:sz w:val="26"/>
          <w:szCs w:val="26"/>
        </w:rPr>
        <w:t>Shawn Wallace, Matt Richardson, Wolfram Donat, (2016), Getting Started With Raspberry Pi, Make Community, LLC</w:t>
      </w:r>
      <w:r w:rsidR="00334A11" w:rsidRPr="00BF73AE">
        <w:rPr>
          <w:sz w:val="26"/>
          <w:szCs w:val="26"/>
        </w:rPr>
        <w:t>.</w:t>
      </w:r>
    </w:p>
    <w:p w14:paraId="2883F4E4" w14:textId="77777777" w:rsidR="00334A11" w:rsidRPr="00E62931" w:rsidRDefault="00334A11" w:rsidP="00334A11">
      <w:pPr>
        <w:tabs>
          <w:tab w:val="left" w:pos="284"/>
        </w:tabs>
        <w:spacing w:after="60" w:line="276" w:lineRule="auto"/>
        <w:jc w:val="both"/>
        <w:rPr>
          <w:sz w:val="8"/>
          <w:szCs w:val="8"/>
        </w:rPr>
      </w:pPr>
    </w:p>
    <w:p w14:paraId="3A5F83B0" w14:textId="18AEAAAC" w:rsidR="004D4692" w:rsidRPr="00D41C07" w:rsidRDefault="004D4692" w:rsidP="004D4692">
      <w:pPr>
        <w:tabs>
          <w:tab w:val="left" w:pos="540"/>
        </w:tabs>
        <w:spacing w:after="60" w:line="276" w:lineRule="auto"/>
        <w:jc w:val="right"/>
        <w:rPr>
          <w:i/>
          <w:noProof/>
          <w:color w:val="000000"/>
          <w:sz w:val="10"/>
          <w:szCs w:val="26"/>
          <w:lang w:eastAsia="ja-JP"/>
        </w:rPr>
      </w:pPr>
      <w:r w:rsidRPr="00D41C07">
        <w:rPr>
          <w:i/>
          <w:noProof/>
          <w:sz w:val="26"/>
          <w:szCs w:val="26"/>
        </w:rPr>
        <w:t xml:space="preserve">TP.Hồ Chí Minh, ngày </w:t>
      </w:r>
      <w:r>
        <w:rPr>
          <w:i/>
          <w:noProof/>
          <w:sz w:val="26"/>
          <w:szCs w:val="26"/>
        </w:rPr>
        <w:t>20</w:t>
      </w:r>
      <w:r w:rsidRPr="00D41C07">
        <w:rPr>
          <w:i/>
          <w:noProof/>
          <w:sz w:val="26"/>
          <w:szCs w:val="26"/>
        </w:rPr>
        <w:t xml:space="preserve"> tháng </w:t>
      </w:r>
      <w:r>
        <w:rPr>
          <w:i/>
          <w:noProof/>
          <w:sz w:val="26"/>
          <w:szCs w:val="26"/>
        </w:rPr>
        <w:t>10</w:t>
      </w:r>
      <w:r w:rsidRPr="00D41C07">
        <w:rPr>
          <w:i/>
          <w:noProof/>
          <w:sz w:val="26"/>
          <w:szCs w:val="26"/>
        </w:rPr>
        <w:t xml:space="preserve"> năm </w:t>
      </w:r>
      <w:r>
        <w:rPr>
          <w:i/>
          <w:noProof/>
          <w:sz w:val="26"/>
          <w:szCs w:val="26"/>
        </w:rPr>
        <w:t>202</w:t>
      </w:r>
      <w:r w:rsidR="00273AE0">
        <w:rPr>
          <w:i/>
          <w:noProof/>
          <w:sz w:val="26"/>
          <w:szCs w:val="26"/>
        </w:rPr>
        <w:t>4</w:t>
      </w:r>
    </w:p>
    <w:p w14:paraId="7D4BBE6A" w14:textId="77777777" w:rsidR="004D4692" w:rsidRPr="00E62931" w:rsidRDefault="004D4692" w:rsidP="004D4692">
      <w:pPr>
        <w:spacing w:after="60" w:line="276" w:lineRule="auto"/>
        <w:jc w:val="both"/>
        <w:rPr>
          <w:b/>
          <w:noProof/>
          <w:sz w:val="10"/>
          <w:szCs w:val="10"/>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070DC3" w:rsidRPr="007F45CC" w14:paraId="50A69D45" w14:textId="77777777" w:rsidTr="00630B78">
        <w:trPr>
          <w:trHeight w:val="106"/>
        </w:trPr>
        <w:tc>
          <w:tcPr>
            <w:tcW w:w="3402" w:type="dxa"/>
          </w:tcPr>
          <w:p w14:paraId="1DB1CFB0" w14:textId="77777777" w:rsidR="00070DC3" w:rsidRPr="0065648B" w:rsidRDefault="00070DC3" w:rsidP="00630B78">
            <w:pPr>
              <w:spacing w:after="60" w:line="276" w:lineRule="auto"/>
              <w:jc w:val="center"/>
              <w:rPr>
                <w:b/>
                <w:noProof/>
                <w:sz w:val="26"/>
                <w:szCs w:val="26"/>
              </w:rPr>
            </w:pPr>
            <w:bookmarkStart w:id="1" w:name="_Hlk167980224"/>
            <w:r>
              <w:rPr>
                <w:b/>
                <w:noProof/>
                <w:sz w:val="26"/>
                <w:szCs w:val="26"/>
              </w:rPr>
              <w:t>HIỆU TRƯỞNG</w:t>
            </w:r>
          </w:p>
          <w:p w14:paraId="497952DA" w14:textId="77777777" w:rsidR="00070DC3" w:rsidRDefault="00070DC3" w:rsidP="00630B78">
            <w:pPr>
              <w:spacing w:after="60" w:line="276" w:lineRule="auto"/>
              <w:jc w:val="center"/>
              <w:rPr>
                <w:b/>
                <w:noProof/>
                <w:sz w:val="26"/>
                <w:szCs w:val="26"/>
              </w:rPr>
            </w:pPr>
          </w:p>
          <w:p w14:paraId="4E6C4CB6" w14:textId="77777777" w:rsidR="00070DC3" w:rsidRDefault="00070DC3" w:rsidP="00630B78">
            <w:pPr>
              <w:spacing w:after="60" w:line="276" w:lineRule="auto"/>
              <w:jc w:val="center"/>
              <w:rPr>
                <w:b/>
                <w:noProof/>
                <w:sz w:val="26"/>
                <w:szCs w:val="26"/>
              </w:rPr>
            </w:pPr>
          </w:p>
          <w:p w14:paraId="2BC7C1F4" w14:textId="77777777" w:rsidR="00070DC3" w:rsidRDefault="00070DC3" w:rsidP="00630B78">
            <w:pPr>
              <w:spacing w:after="60" w:line="276" w:lineRule="auto"/>
              <w:jc w:val="center"/>
              <w:rPr>
                <w:b/>
                <w:noProof/>
                <w:sz w:val="26"/>
                <w:szCs w:val="26"/>
              </w:rPr>
            </w:pPr>
          </w:p>
          <w:p w14:paraId="29686D55" w14:textId="77777777" w:rsidR="00070DC3" w:rsidRPr="0065648B" w:rsidRDefault="00070DC3" w:rsidP="00630B78">
            <w:pPr>
              <w:spacing w:after="60" w:line="276" w:lineRule="auto"/>
              <w:jc w:val="center"/>
              <w:rPr>
                <w:b/>
                <w:noProof/>
                <w:sz w:val="26"/>
                <w:szCs w:val="26"/>
              </w:rPr>
            </w:pPr>
            <w:r>
              <w:rPr>
                <w:b/>
                <w:noProof/>
                <w:sz w:val="26"/>
                <w:szCs w:val="26"/>
              </w:rPr>
              <w:t>PGS.TS. Nguyễn Minh Đức</w:t>
            </w:r>
          </w:p>
        </w:tc>
        <w:tc>
          <w:tcPr>
            <w:tcW w:w="2694" w:type="dxa"/>
          </w:tcPr>
          <w:p w14:paraId="2637187E" w14:textId="77777777" w:rsidR="00070DC3" w:rsidRPr="007F45CC" w:rsidRDefault="00070DC3" w:rsidP="00630B78">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2AB35F9C" w14:textId="77777777" w:rsidR="00070DC3" w:rsidRDefault="00070DC3" w:rsidP="00630B78">
            <w:pPr>
              <w:spacing w:after="60" w:line="276" w:lineRule="auto"/>
              <w:jc w:val="center"/>
              <w:rPr>
                <w:b/>
                <w:noProof/>
                <w:sz w:val="26"/>
                <w:szCs w:val="26"/>
              </w:rPr>
            </w:pPr>
          </w:p>
          <w:p w14:paraId="3E67A23D" w14:textId="77777777" w:rsidR="00070DC3" w:rsidRDefault="00070DC3" w:rsidP="00630B78">
            <w:pPr>
              <w:spacing w:after="60" w:line="276" w:lineRule="auto"/>
              <w:jc w:val="center"/>
              <w:rPr>
                <w:b/>
                <w:noProof/>
                <w:sz w:val="26"/>
                <w:szCs w:val="26"/>
              </w:rPr>
            </w:pPr>
          </w:p>
          <w:p w14:paraId="28C7CB57" w14:textId="77777777" w:rsidR="00070DC3" w:rsidRDefault="00070DC3" w:rsidP="00630B78">
            <w:pPr>
              <w:spacing w:after="60" w:line="276" w:lineRule="auto"/>
              <w:jc w:val="center"/>
              <w:rPr>
                <w:b/>
                <w:noProof/>
                <w:sz w:val="26"/>
                <w:szCs w:val="26"/>
              </w:rPr>
            </w:pPr>
          </w:p>
          <w:p w14:paraId="13D07F88" w14:textId="77777777" w:rsidR="00070DC3" w:rsidRPr="00DC2387" w:rsidRDefault="00070DC3" w:rsidP="00630B78">
            <w:pPr>
              <w:spacing w:after="60" w:line="276" w:lineRule="auto"/>
              <w:jc w:val="center"/>
              <w:rPr>
                <w:b/>
                <w:noProof/>
                <w:sz w:val="26"/>
                <w:szCs w:val="26"/>
              </w:rPr>
            </w:pPr>
            <w:r>
              <w:rPr>
                <w:b/>
                <w:noProof/>
                <w:sz w:val="26"/>
                <w:szCs w:val="26"/>
              </w:rPr>
              <w:t>TS. Đinh Thị Thủy</w:t>
            </w:r>
          </w:p>
        </w:tc>
        <w:tc>
          <w:tcPr>
            <w:tcW w:w="3510" w:type="dxa"/>
          </w:tcPr>
          <w:p w14:paraId="40B93D5A" w14:textId="77777777" w:rsidR="00070DC3" w:rsidRPr="007F45CC" w:rsidRDefault="00070DC3" w:rsidP="00630B78">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1D738156" w14:textId="77777777" w:rsidR="00070DC3" w:rsidRDefault="00070DC3" w:rsidP="00630B78">
            <w:pPr>
              <w:spacing w:after="60" w:line="276" w:lineRule="auto"/>
              <w:jc w:val="center"/>
              <w:rPr>
                <w:noProof/>
                <w:sz w:val="26"/>
                <w:szCs w:val="26"/>
                <w:lang w:val="vi-VN"/>
              </w:rPr>
            </w:pPr>
          </w:p>
          <w:p w14:paraId="73357956" w14:textId="77777777" w:rsidR="00070DC3" w:rsidRDefault="00070DC3" w:rsidP="00630B78">
            <w:pPr>
              <w:spacing w:after="60" w:line="276" w:lineRule="auto"/>
              <w:jc w:val="center"/>
              <w:rPr>
                <w:noProof/>
                <w:sz w:val="26"/>
                <w:szCs w:val="26"/>
              </w:rPr>
            </w:pPr>
          </w:p>
          <w:p w14:paraId="657CC1D0" w14:textId="77777777" w:rsidR="00070DC3" w:rsidRPr="00DC2387" w:rsidRDefault="00070DC3" w:rsidP="00630B78">
            <w:pPr>
              <w:spacing w:after="60" w:line="276" w:lineRule="auto"/>
              <w:jc w:val="center"/>
              <w:rPr>
                <w:noProof/>
                <w:sz w:val="26"/>
                <w:szCs w:val="26"/>
              </w:rPr>
            </w:pPr>
          </w:p>
          <w:p w14:paraId="7E244637" w14:textId="7FD6366A" w:rsidR="00070DC3" w:rsidRPr="007F45CC" w:rsidRDefault="00070DC3" w:rsidP="00630B78">
            <w:pPr>
              <w:spacing w:after="60" w:line="276" w:lineRule="auto"/>
              <w:jc w:val="center"/>
              <w:rPr>
                <w:b/>
                <w:noProof/>
                <w:sz w:val="26"/>
                <w:szCs w:val="26"/>
              </w:rPr>
            </w:pPr>
          </w:p>
        </w:tc>
      </w:tr>
      <w:bookmarkEnd w:id="1"/>
    </w:tbl>
    <w:p w14:paraId="31076D00" w14:textId="77777777" w:rsidR="0075325B" w:rsidRPr="00D41C07" w:rsidRDefault="0075325B" w:rsidP="00410298">
      <w:pPr>
        <w:spacing w:after="60" w:line="276" w:lineRule="auto"/>
        <w:jc w:val="both"/>
        <w:rPr>
          <w:b/>
          <w:noProof/>
          <w:sz w:val="26"/>
          <w:szCs w:val="26"/>
        </w:rPr>
      </w:pPr>
    </w:p>
    <w:sectPr w:rsidR="0075325B" w:rsidRPr="00D41C07" w:rsidSect="00127842">
      <w:headerReference w:type="default" r:id="rId8"/>
      <w:footerReference w:type="even" r:id="rId9"/>
      <w:footerReference w:type="default" r:id="rId10"/>
      <w:headerReference w:type="first" r:id="rId11"/>
      <w:footerReference w:type="first" r:id="rId12"/>
      <w:type w:val="continuous"/>
      <w:pgSz w:w="11909" w:h="16834" w:code="9"/>
      <w:pgMar w:top="1138" w:right="1138"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AB312" w14:textId="77777777" w:rsidR="003005F4" w:rsidRPr="00DE06DA" w:rsidRDefault="003005F4">
      <w:pPr>
        <w:rPr>
          <w:sz w:val="22"/>
          <w:szCs w:val="22"/>
        </w:rPr>
      </w:pPr>
      <w:r w:rsidRPr="00DE06DA">
        <w:rPr>
          <w:sz w:val="22"/>
          <w:szCs w:val="22"/>
        </w:rPr>
        <w:separator/>
      </w:r>
    </w:p>
  </w:endnote>
  <w:endnote w:type="continuationSeparator" w:id="0">
    <w:p w14:paraId="2F3F4CB8" w14:textId="77777777" w:rsidR="003005F4" w:rsidRPr="00DE06DA" w:rsidRDefault="003005F4">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4A54C" w14:textId="77777777" w:rsidR="00D72F52" w:rsidRPr="00DE06DA" w:rsidRDefault="00FE7211"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00D72F52" w:rsidRPr="00DE06DA">
      <w:rPr>
        <w:rStyle w:val="PageNumber"/>
        <w:sz w:val="22"/>
        <w:szCs w:val="22"/>
      </w:rPr>
      <w:instrText xml:space="preserve">PAGE  </w:instrText>
    </w:r>
    <w:r w:rsidRPr="00DE06DA">
      <w:rPr>
        <w:rStyle w:val="PageNumber"/>
        <w:sz w:val="22"/>
        <w:szCs w:val="22"/>
      </w:rPr>
      <w:fldChar w:fldCharType="end"/>
    </w:r>
  </w:p>
  <w:p w14:paraId="42361593" w14:textId="77777777" w:rsidR="00D72F52" w:rsidRPr="00DE06DA" w:rsidRDefault="00D72F52"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9878" w14:textId="77777777" w:rsidR="00D72F52" w:rsidRPr="00935A4D" w:rsidRDefault="008E2D11" w:rsidP="00935A4D">
    <w:pPr>
      <w:pStyle w:val="Footer"/>
      <w:tabs>
        <w:tab w:val="clear" w:pos="8640"/>
        <w:tab w:val="right" w:pos="9000"/>
      </w:tabs>
      <w:rPr>
        <w:color w:val="595959"/>
        <w:sz w:val="22"/>
        <w:szCs w:val="22"/>
      </w:rPr>
    </w:pPr>
    <w:r w:rsidRPr="00935A4D">
      <w:rPr>
        <w:sz w:val="22"/>
        <w:szCs w:val="22"/>
      </w:rPr>
      <w:t>V</w:t>
    </w:r>
    <w:r w:rsidR="00447E22" w:rsidRPr="00935A4D">
      <w:rPr>
        <w:sz w:val="22"/>
        <w:szCs w:val="22"/>
      </w:rPr>
      <w:t>HU.CTDT.BM03</w:t>
    </w:r>
    <w:r w:rsidR="00935A4D" w:rsidRPr="00935A4D">
      <w:rPr>
        <w:sz w:val="22"/>
        <w:szCs w:val="22"/>
      </w:rPr>
      <w:tab/>
    </w:r>
    <w:r w:rsidR="00935A4D" w:rsidRPr="00935A4D">
      <w:rPr>
        <w:sz w:val="22"/>
        <w:szCs w:val="22"/>
      </w:rPr>
      <w:tab/>
    </w:r>
    <w:r w:rsidR="00935A4D" w:rsidRPr="00935A4D">
      <w:rPr>
        <w:sz w:val="22"/>
        <w:szCs w:val="22"/>
      </w:rPr>
      <w:fldChar w:fldCharType="begin"/>
    </w:r>
    <w:r w:rsidR="00935A4D" w:rsidRPr="00935A4D">
      <w:rPr>
        <w:sz w:val="22"/>
        <w:szCs w:val="22"/>
      </w:rPr>
      <w:instrText xml:space="preserve"> PAGE   \* MERGEFORMAT </w:instrText>
    </w:r>
    <w:r w:rsidR="00935A4D" w:rsidRPr="00935A4D">
      <w:rPr>
        <w:sz w:val="22"/>
        <w:szCs w:val="22"/>
      </w:rPr>
      <w:fldChar w:fldCharType="separate"/>
    </w:r>
    <w:r w:rsidR="00E059C3">
      <w:rPr>
        <w:noProof/>
        <w:sz w:val="22"/>
        <w:szCs w:val="22"/>
      </w:rPr>
      <w:t>4</w:t>
    </w:r>
    <w:r w:rsidR="00935A4D"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3375E" w14:textId="77777777" w:rsidR="00E377B3" w:rsidRDefault="00E377B3">
    <w:pPr>
      <w:pStyle w:val="Footer"/>
    </w:pPr>
    <w:r>
      <w:t>V</w:t>
    </w:r>
    <w:r w:rsidR="0066168C">
      <w:t>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E5309" w14:textId="77777777" w:rsidR="003005F4" w:rsidRPr="00DE06DA" w:rsidRDefault="003005F4">
      <w:pPr>
        <w:rPr>
          <w:sz w:val="22"/>
          <w:szCs w:val="22"/>
        </w:rPr>
      </w:pPr>
      <w:r w:rsidRPr="00DE06DA">
        <w:rPr>
          <w:sz w:val="22"/>
          <w:szCs w:val="22"/>
        </w:rPr>
        <w:separator/>
      </w:r>
    </w:p>
  </w:footnote>
  <w:footnote w:type="continuationSeparator" w:id="0">
    <w:p w14:paraId="5C50E458" w14:textId="77777777" w:rsidR="003005F4" w:rsidRPr="00DE06DA" w:rsidRDefault="003005F4">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B6C30" w14:textId="77777777" w:rsidR="008E2D11" w:rsidRDefault="008E2D11">
    <w:pPr>
      <w:pStyle w:val="Header"/>
      <w:jc w:val="center"/>
    </w:pPr>
  </w:p>
  <w:p w14:paraId="3D924C4C" w14:textId="77777777" w:rsidR="008E2D11" w:rsidRDefault="008E2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93114" w14:textId="77777777" w:rsidR="00127842" w:rsidRDefault="00127842">
    <w:pPr>
      <w:pStyle w:val="Header"/>
    </w:pPr>
    <w:r>
      <w:rPr>
        <w:noProof/>
      </w:rPr>
      <w:drawing>
        <wp:anchor distT="0" distB="0" distL="114300" distR="114300" simplePos="0" relativeHeight="251657728" behindDoc="0" locked="0" layoutInCell="1" allowOverlap="1" wp14:anchorId="65A412F7" wp14:editId="62786DA3">
          <wp:simplePos x="0" y="0"/>
          <wp:positionH relativeFrom="column">
            <wp:posOffset>5236845</wp:posOffset>
          </wp:positionH>
          <wp:positionV relativeFrom="paragraph">
            <wp:posOffset>-327025</wp:posOffset>
          </wp:positionV>
          <wp:extent cx="508635" cy="508635"/>
          <wp:effectExtent l="0" t="0" r="0" b="0"/>
          <wp:wrapNone/>
          <wp:docPr id="1276666931" name="Picture 127666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CA488" w14:textId="77777777" w:rsidR="00F745A7" w:rsidRDefault="00F7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4"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16cid:durableId="317078731">
    <w:abstractNumId w:val="3"/>
  </w:num>
  <w:num w:numId="2" w16cid:durableId="2033265013">
    <w:abstractNumId w:val="6"/>
  </w:num>
  <w:num w:numId="3" w16cid:durableId="1936161618">
    <w:abstractNumId w:val="0"/>
  </w:num>
  <w:num w:numId="4" w16cid:durableId="2139952579">
    <w:abstractNumId w:val="5"/>
  </w:num>
  <w:num w:numId="5" w16cid:durableId="1712999757">
    <w:abstractNumId w:val="1"/>
  </w:num>
  <w:num w:numId="6" w16cid:durableId="160773137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020735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433F"/>
    <w:rsid w:val="00005478"/>
    <w:rsid w:val="0000773D"/>
    <w:rsid w:val="00014181"/>
    <w:rsid w:val="000158DD"/>
    <w:rsid w:val="000177C4"/>
    <w:rsid w:val="00020F10"/>
    <w:rsid w:val="00023DC0"/>
    <w:rsid w:val="00024110"/>
    <w:rsid w:val="00027CB2"/>
    <w:rsid w:val="00031614"/>
    <w:rsid w:val="00033273"/>
    <w:rsid w:val="000361C2"/>
    <w:rsid w:val="00036F39"/>
    <w:rsid w:val="000372DA"/>
    <w:rsid w:val="0004416A"/>
    <w:rsid w:val="00046001"/>
    <w:rsid w:val="00050979"/>
    <w:rsid w:val="00055251"/>
    <w:rsid w:val="00062818"/>
    <w:rsid w:val="00070DC3"/>
    <w:rsid w:val="000717FE"/>
    <w:rsid w:val="00076BE4"/>
    <w:rsid w:val="00077618"/>
    <w:rsid w:val="00082F01"/>
    <w:rsid w:val="000846F9"/>
    <w:rsid w:val="00086D75"/>
    <w:rsid w:val="000871BC"/>
    <w:rsid w:val="00087CDC"/>
    <w:rsid w:val="00091643"/>
    <w:rsid w:val="00095AC6"/>
    <w:rsid w:val="000969ED"/>
    <w:rsid w:val="000A10FD"/>
    <w:rsid w:val="000A399D"/>
    <w:rsid w:val="000A40C7"/>
    <w:rsid w:val="000A70C1"/>
    <w:rsid w:val="000A7B2A"/>
    <w:rsid w:val="000A7D83"/>
    <w:rsid w:val="000B2A37"/>
    <w:rsid w:val="000B3009"/>
    <w:rsid w:val="000B5AB9"/>
    <w:rsid w:val="000B5C68"/>
    <w:rsid w:val="000B7987"/>
    <w:rsid w:val="000C0925"/>
    <w:rsid w:val="000D3550"/>
    <w:rsid w:val="000D5171"/>
    <w:rsid w:val="000D6A18"/>
    <w:rsid w:val="000E5DA0"/>
    <w:rsid w:val="000E660A"/>
    <w:rsid w:val="000F01FC"/>
    <w:rsid w:val="000F26D6"/>
    <w:rsid w:val="000F2715"/>
    <w:rsid w:val="000F455E"/>
    <w:rsid w:val="000F696D"/>
    <w:rsid w:val="000F7A88"/>
    <w:rsid w:val="0010080B"/>
    <w:rsid w:val="00100C38"/>
    <w:rsid w:val="00101DA3"/>
    <w:rsid w:val="00103849"/>
    <w:rsid w:val="00104C21"/>
    <w:rsid w:val="001063FA"/>
    <w:rsid w:val="0011377A"/>
    <w:rsid w:val="00117008"/>
    <w:rsid w:val="00121699"/>
    <w:rsid w:val="0012497B"/>
    <w:rsid w:val="0012601A"/>
    <w:rsid w:val="00126526"/>
    <w:rsid w:val="00127842"/>
    <w:rsid w:val="00127E6F"/>
    <w:rsid w:val="0013239F"/>
    <w:rsid w:val="00136315"/>
    <w:rsid w:val="00136AEF"/>
    <w:rsid w:val="001432C5"/>
    <w:rsid w:val="0014378D"/>
    <w:rsid w:val="0014554D"/>
    <w:rsid w:val="0014580D"/>
    <w:rsid w:val="001460A1"/>
    <w:rsid w:val="00146634"/>
    <w:rsid w:val="00146BEE"/>
    <w:rsid w:val="0015274D"/>
    <w:rsid w:val="0015335E"/>
    <w:rsid w:val="001542E9"/>
    <w:rsid w:val="00154619"/>
    <w:rsid w:val="00156E68"/>
    <w:rsid w:val="00156E93"/>
    <w:rsid w:val="00157F9F"/>
    <w:rsid w:val="00160B7C"/>
    <w:rsid w:val="00161473"/>
    <w:rsid w:val="00162409"/>
    <w:rsid w:val="00164C1D"/>
    <w:rsid w:val="00164EC9"/>
    <w:rsid w:val="00165269"/>
    <w:rsid w:val="0016678B"/>
    <w:rsid w:val="00174233"/>
    <w:rsid w:val="00174F50"/>
    <w:rsid w:val="00175123"/>
    <w:rsid w:val="00175EB0"/>
    <w:rsid w:val="00177A14"/>
    <w:rsid w:val="00181D89"/>
    <w:rsid w:val="00182B82"/>
    <w:rsid w:val="00183B16"/>
    <w:rsid w:val="001844FC"/>
    <w:rsid w:val="00184936"/>
    <w:rsid w:val="00190611"/>
    <w:rsid w:val="00190888"/>
    <w:rsid w:val="0019247B"/>
    <w:rsid w:val="001949DD"/>
    <w:rsid w:val="00194BE7"/>
    <w:rsid w:val="00195EA3"/>
    <w:rsid w:val="00196E64"/>
    <w:rsid w:val="0019728A"/>
    <w:rsid w:val="001A4185"/>
    <w:rsid w:val="001A47D5"/>
    <w:rsid w:val="001A488A"/>
    <w:rsid w:val="001A5DE7"/>
    <w:rsid w:val="001A647A"/>
    <w:rsid w:val="001B1B05"/>
    <w:rsid w:val="001B3BEF"/>
    <w:rsid w:val="001C3A64"/>
    <w:rsid w:val="001C67F4"/>
    <w:rsid w:val="001C6AE8"/>
    <w:rsid w:val="001D019E"/>
    <w:rsid w:val="001D043A"/>
    <w:rsid w:val="001D65D1"/>
    <w:rsid w:val="001D73A4"/>
    <w:rsid w:val="001E1248"/>
    <w:rsid w:val="001E254B"/>
    <w:rsid w:val="001F0EE8"/>
    <w:rsid w:val="001F152C"/>
    <w:rsid w:val="001F1DC2"/>
    <w:rsid w:val="001F5BB6"/>
    <w:rsid w:val="001F713C"/>
    <w:rsid w:val="001F72BC"/>
    <w:rsid w:val="002009CD"/>
    <w:rsid w:val="002011AE"/>
    <w:rsid w:val="00201C9E"/>
    <w:rsid w:val="002131D7"/>
    <w:rsid w:val="0021354F"/>
    <w:rsid w:val="00215F77"/>
    <w:rsid w:val="0023119F"/>
    <w:rsid w:val="002349D4"/>
    <w:rsid w:val="00235695"/>
    <w:rsid w:val="00236401"/>
    <w:rsid w:val="002409B6"/>
    <w:rsid w:val="00241FCC"/>
    <w:rsid w:val="00242A42"/>
    <w:rsid w:val="00243274"/>
    <w:rsid w:val="00243DCA"/>
    <w:rsid w:val="00246FBB"/>
    <w:rsid w:val="002479C5"/>
    <w:rsid w:val="00253029"/>
    <w:rsid w:val="002549A6"/>
    <w:rsid w:val="00254D69"/>
    <w:rsid w:val="00257679"/>
    <w:rsid w:val="00257807"/>
    <w:rsid w:val="002601B7"/>
    <w:rsid w:val="00260937"/>
    <w:rsid w:val="00260D85"/>
    <w:rsid w:val="00261330"/>
    <w:rsid w:val="00262005"/>
    <w:rsid w:val="002633B0"/>
    <w:rsid w:val="00265B85"/>
    <w:rsid w:val="002663B4"/>
    <w:rsid w:val="0027109E"/>
    <w:rsid w:val="00271DD7"/>
    <w:rsid w:val="00273AE0"/>
    <w:rsid w:val="00275CC7"/>
    <w:rsid w:val="00275D63"/>
    <w:rsid w:val="002766F8"/>
    <w:rsid w:val="00277CF6"/>
    <w:rsid w:val="00280FD5"/>
    <w:rsid w:val="00281203"/>
    <w:rsid w:val="0028128B"/>
    <w:rsid w:val="00282AA6"/>
    <w:rsid w:val="002838E8"/>
    <w:rsid w:val="0028561F"/>
    <w:rsid w:val="00285F9B"/>
    <w:rsid w:val="002867B7"/>
    <w:rsid w:val="0029319C"/>
    <w:rsid w:val="00294B80"/>
    <w:rsid w:val="00295828"/>
    <w:rsid w:val="00296506"/>
    <w:rsid w:val="002A40AD"/>
    <w:rsid w:val="002A6C1D"/>
    <w:rsid w:val="002A7247"/>
    <w:rsid w:val="002B1815"/>
    <w:rsid w:val="002B1CEF"/>
    <w:rsid w:val="002B2205"/>
    <w:rsid w:val="002C04B5"/>
    <w:rsid w:val="002C1EC7"/>
    <w:rsid w:val="002C5AB4"/>
    <w:rsid w:val="002C663C"/>
    <w:rsid w:val="002C6880"/>
    <w:rsid w:val="002C7C68"/>
    <w:rsid w:val="002D0F08"/>
    <w:rsid w:val="002D1026"/>
    <w:rsid w:val="002D4C26"/>
    <w:rsid w:val="002D502D"/>
    <w:rsid w:val="002D5AE6"/>
    <w:rsid w:val="002D5B06"/>
    <w:rsid w:val="002D7D38"/>
    <w:rsid w:val="002E0AF0"/>
    <w:rsid w:val="002E37E6"/>
    <w:rsid w:val="002E741F"/>
    <w:rsid w:val="002E7B50"/>
    <w:rsid w:val="002F41A1"/>
    <w:rsid w:val="002F52E1"/>
    <w:rsid w:val="002F6F5A"/>
    <w:rsid w:val="002F7B07"/>
    <w:rsid w:val="003005F4"/>
    <w:rsid w:val="003013E4"/>
    <w:rsid w:val="003033E5"/>
    <w:rsid w:val="00304604"/>
    <w:rsid w:val="003048A8"/>
    <w:rsid w:val="00305E8A"/>
    <w:rsid w:val="00306D1D"/>
    <w:rsid w:val="00307D29"/>
    <w:rsid w:val="00310D74"/>
    <w:rsid w:val="00311C01"/>
    <w:rsid w:val="0031301F"/>
    <w:rsid w:val="003137AE"/>
    <w:rsid w:val="00313FD0"/>
    <w:rsid w:val="003155B9"/>
    <w:rsid w:val="00315AD8"/>
    <w:rsid w:val="00316426"/>
    <w:rsid w:val="00317AC5"/>
    <w:rsid w:val="00320C01"/>
    <w:rsid w:val="0032262D"/>
    <w:rsid w:val="003236E4"/>
    <w:rsid w:val="0032647A"/>
    <w:rsid w:val="00331AC8"/>
    <w:rsid w:val="003328DD"/>
    <w:rsid w:val="003336D0"/>
    <w:rsid w:val="00333AA9"/>
    <w:rsid w:val="003347F0"/>
    <w:rsid w:val="00334A11"/>
    <w:rsid w:val="00335242"/>
    <w:rsid w:val="003354B3"/>
    <w:rsid w:val="00347D79"/>
    <w:rsid w:val="003504FA"/>
    <w:rsid w:val="00351055"/>
    <w:rsid w:val="00352256"/>
    <w:rsid w:val="003522E5"/>
    <w:rsid w:val="0035435E"/>
    <w:rsid w:val="0035461A"/>
    <w:rsid w:val="0035583A"/>
    <w:rsid w:val="00356BC7"/>
    <w:rsid w:val="0036092B"/>
    <w:rsid w:val="00370493"/>
    <w:rsid w:val="00370C64"/>
    <w:rsid w:val="0037218E"/>
    <w:rsid w:val="00374540"/>
    <w:rsid w:val="00374827"/>
    <w:rsid w:val="00374B9B"/>
    <w:rsid w:val="00375B79"/>
    <w:rsid w:val="003763BA"/>
    <w:rsid w:val="00377A47"/>
    <w:rsid w:val="0038037F"/>
    <w:rsid w:val="003816E1"/>
    <w:rsid w:val="0039183A"/>
    <w:rsid w:val="00391A9B"/>
    <w:rsid w:val="00392A58"/>
    <w:rsid w:val="00393579"/>
    <w:rsid w:val="00395A3C"/>
    <w:rsid w:val="0039795D"/>
    <w:rsid w:val="003A0CFA"/>
    <w:rsid w:val="003A371D"/>
    <w:rsid w:val="003A607C"/>
    <w:rsid w:val="003A6155"/>
    <w:rsid w:val="003B2A58"/>
    <w:rsid w:val="003B496C"/>
    <w:rsid w:val="003B4CDD"/>
    <w:rsid w:val="003C024C"/>
    <w:rsid w:val="003C1329"/>
    <w:rsid w:val="003C3960"/>
    <w:rsid w:val="003C410A"/>
    <w:rsid w:val="003C4279"/>
    <w:rsid w:val="003C605B"/>
    <w:rsid w:val="003D1051"/>
    <w:rsid w:val="003D58A2"/>
    <w:rsid w:val="003D7639"/>
    <w:rsid w:val="003E0E37"/>
    <w:rsid w:val="003E4BA9"/>
    <w:rsid w:val="003E5757"/>
    <w:rsid w:val="003F0106"/>
    <w:rsid w:val="003F6EE1"/>
    <w:rsid w:val="003F73CD"/>
    <w:rsid w:val="004007D9"/>
    <w:rsid w:val="00401507"/>
    <w:rsid w:val="00401608"/>
    <w:rsid w:val="004017D9"/>
    <w:rsid w:val="004020A4"/>
    <w:rsid w:val="00404FE0"/>
    <w:rsid w:val="00406AD2"/>
    <w:rsid w:val="00407B2B"/>
    <w:rsid w:val="00410298"/>
    <w:rsid w:val="004109AD"/>
    <w:rsid w:val="00410DD5"/>
    <w:rsid w:val="00413A07"/>
    <w:rsid w:val="00413F31"/>
    <w:rsid w:val="00415EBC"/>
    <w:rsid w:val="00422594"/>
    <w:rsid w:val="004278C5"/>
    <w:rsid w:val="00427E0A"/>
    <w:rsid w:val="00430657"/>
    <w:rsid w:val="00431C58"/>
    <w:rsid w:val="00431E78"/>
    <w:rsid w:val="004327EC"/>
    <w:rsid w:val="004328DF"/>
    <w:rsid w:val="004363AE"/>
    <w:rsid w:val="00440D60"/>
    <w:rsid w:val="004413A2"/>
    <w:rsid w:val="00442563"/>
    <w:rsid w:val="00447E22"/>
    <w:rsid w:val="00447EA9"/>
    <w:rsid w:val="004509B4"/>
    <w:rsid w:val="00452347"/>
    <w:rsid w:val="00454E99"/>
    <w:rsid w:val="00455B54"/>
    <w:rsid w:val="004566C2"/>
    <w:rsid w:val="004575C9"/>
    <w:rsid w:val="00463415"/>
    <w:rsid w:val="0046416B"/>
    <w:rsid w:val="00464C26"/>
    <w:rsid w:val="00465110"/>
    <w:rsid w:val="004669FA"/>
    <w:rsid w:val="00466C6E"/>
    <w:rsid w:val="004717D9"/>
    <w:rsid w:val="004718AC"/>
    <w:rsid w:val="00477A65"/>
    <w:rsid w:val="00481A73"/>
    <w:rsid w:val="004827AF"/>
    <w:rsid w:val="00483524"/>
    <w:rsid w:val="00484883"/>
    <w:rsid w:val="0048591A"/>
    <w:rsid w:val="00490163"/>
    <w:rsid w:val="00490C1E"/>
    <w:rsid w:val="00490D79"/>
    <w:rsid w:val="00494A77"/>
    <w:rsid w:val="00497508"/>
    <w:rsid w:val="00497F70"/>
    <w:rsid w:val="004A1178"/>
    <w:rsid w:val="004A1C6E"/>
    <w:rsid w:val="004A3A96"/>
    <w:rsid w:val="004A7B10"/>
    <w:rsid w:val="004B29D3"/>
    <w:rsid w:val="004B6307"/>
    <w:rsid w:val="004B636B"/>
    <w:rsid w:val="004B6D31"/>
    <w:rsid w:val="004B7E67"/>
    <w:rsid w:val="004C0675"/>
    <w:rsid w:val="004C1845"/>
    <w:rsid w:val="004C2576"/>
    <w:rsid w:val="004C37C5"/>
    <w:rsid w:val="004C5870"/>
    <w:rsid w:val="004C6FEC"/>
    <w:rsid w:val="004D06A8"/>
    <w:rsid w:val="004D0B8D"/>
    <w:rsid w:val="004D0C22"/>
    <w:rsid w:val="004D136B"/>
    <w:rsid w:val="004D3384"/>
    <w:rsid w:val="004D4692"/>
    <w:rsid w:val="004D6CFA"/>
    <w:rsid w:val="004E1C31"/>
    <w:rsid w:val="004E231C"/>
    <w:rsid w:val="004E7132"/>
    <w:rsid w:val="004E7B33"/>
    <w:rsid w:val="004F23C0"/>
    <w:rsid w:val="004F3FA1"/>
    <w:rsid w:val="005066FD"/>
    <w:rsid w:val="00507B41"/>
    <w:rsid w:val="005119C0"/>
    <w:rsid w:val="00513CE9"/>
    <w:rsid w:val="005140E4"/>
    <w:rsid w:val="00515A05"/>
    <w:rsid w:val="00516308"/>
    <w:rsid w:val="00521A0B"/>
    <w:rsid w:val="00521FC7"/>
    <w:rsid w:val="00522318"/>
    <w:rsid w:val="00523BCE"/>
    <w:rsid w:val="00523C1D"/>
    <w:rsid w:val="005247BE"/>
    <w:rsid w:val="005266CE"/>
    <w:rsid w:val="005266D0"/>
    <w:rsid w:val="00527412"/>
    <w:rsid w:val="005315AB"/>
    <w:rsid w:val="00535B91"/>
    <w:rsid w:val="00535BD2"/>
    <w:rsid w:val="00535FDD"/>
    <w:rsid w:val="00541F8B"/>
    <w:rsid w:val="00543246"/>
    <w:rsid w:val="00546784"/>
    <w:rsid w:val="00552F1D"/>
    <w:rsid w:val="00553287"/>
    <w:rsid w:val="00555117"/>
    <w:rsid w:val="005558F4"/>
    <w:rsid w:val="00564DBD"/>
    <w:rsid w:val="00566635"/>
    <w:rsid w:val="00572519"/>
    <w:rsid w:val="0057454C"/>
    <w:rsid w:val="005766E0"/>
    <w:rsid w:val="0058046B"/>
    <w:rsid w:val="005810F6"/>
    <w:rsid w:val="00582887"/>
    <w:rsid w:val="00583915"/>
    <w:rsid w:val="00587C88"/>
    <w:rsid w:val="00590077"/>
    <w:rsid w:val="005908DF"/>
    <w:rsid w:val="00590C41"/>
    <w:rsid w:val="00594207"/>
    <w:rsid w:val="00596FD2"/>
    <w:rsid w:val="005A1B73"/>
    <w:rsid w:val="005A201E"/>
    <w:rsid w:val="005A74F8"/>
    <w:rsid w:val="005B0434"/>
    <w:rsid w:val="005B10B6"/>
    <w:rsid w:val="005B14F4"/>
    <w:rsid w:val="005B2D31"/>
    <w:rsid w:val="005C28F3"/>
    <w:rsid w:val="005C43EB"/>
    <w:rsid w:val="005C5D7D"/>
    <w:rsid w:val="005C625E"/>
    <w:rsid w:val="005C6BAF"/>
    <w:rsid w:val="005D2BB1"/>
    <w:rsid w:val="005D53D7"/>
    <w:rsid w:val="005E1A5F"/>
    <w:rsid w:val="005E2D04"/>
    <w:rsid w:val="005E37D5"/>
    <w:rsid w:val="005E42DC"/>
    <w:rsid w:val="005E4D07"/>
    <w:rsid w:val="005F07B4"/>
    <w:rsid w:val="005F2CAF"/>
    <w:rsid w:val="005F3372"/>
    <w:rsid w:val="005F7A9D"/>
    <w:rsid w:val="00601302"/>
    <w:rsid w:val="00601B6C"/>
    <w:rsid w:val="00605EAA"/>
    <w:rsid w:val="0060719C"/>
    <w:rsid w:val="00607E58"/>
    <w:rsid w:val="00612294"/>
    <w:rsid w:val="00615726"/>
    <w:rsid w:val="006163E9"/>
    <w:rsid w:val="00616E35"/>
    <w:rsid w:val="00617191"/>
    <w:rsid w:val="00617BEC"/>
    <w:rsid w:val="00620C3D"/>
    <w:rsid w:val="00620DF7"/>
    <w:rsid w:val="006234E6"/>
    <w:rsid w:val="00625784"/>
    <w:rsid w:val="006270FE"/>
    <w:rsid w:val="006302A6"/>
    <w:rsid w:val="00630FB3"/>
    <w:rsid w:val="00631BA6"/>
    <w:rsid w:val="0063221A"/>
    <w:rsid w:val="0063280A"/>
    <w:rsid w:val="00633DF0"/>
    <w:rsid w:val="006365AA"/>
    <w:rsid w:val="00642B4B"/>
    <w:rsid w:val="0064358B"/>
    <w:rsid w:val="006439ED"/>
    <w:rsid w:val="00643A5F"/>
    <w:rsid w:val="00644914"/>
    <w:rsid w:val="006454FF"/>
    <w:rsid w:val="00646405"/>
    <w:rsid w:val="00646952"/>
    <w:rsid w:val="00647246"/>
    <w:rsid w:val="006504EC"/>
    <w:rsid w:val="00650B49"/>
    <w:rsid w:val="006513BA"/>
    <w:rsid w:val="006543CF"/>
    <w:rsid w:val="006549B0"/>
    <w:rsid w:val="00657CC6"/>
    <w:rsid w:val="0066168C"/>
    <w:rsid w:val="0066258E"/>
    <w:rsid w:val="006704EB"/>
    <w:rsid w:val="006718A0"/>
    <w:rsid w:val="00672956"/>
    <w:rsid w:val="0068001E"/>
    <w:rsid w:val="006837F2"/>
    <w:rsid w:val="006845FE"/>
    <w:rsid w:val="0068583D"/>
    <w:rsid w:val="00687C13"/>
    <w:rsid w:val="00690A0B"/>
    <w:rsid w:val="00690A18"/>
    <w:rsid w:val="006922E7"/>
    <w:rsid w:val="00692D97"/>
    <w:rsid w:val="00695F69"/>
    <w:rsid w:val="0069667C"/>
    <w:rsid w:val="006A1FFC"/>
    <w:rsid w:val="006A48DE"/>
    <w:rsid w:val="006B2077"/>
    <w:rsid w:val="006B24DD"/>
    <w:rsid w:val="006B58E8"/>
    <w:rsid w:val="006C09C3"/>
    <w:rsid w:val="006C0AEC"/>
    <w:rsid w:val="006C67DD"/>
    <w:rsid w:val="006D05FA"/>
    <w:rsid w:val="006D26CC"/>
    <w:rsid w:val="006D3F1E"/>
    <w:rsid w:val="006D49A5"/>
    <w:rsid w:val="006D4C3B"/>
    <w:rsid w:val="006D68F2"/>
    <w:rsid w:val="006D7BFE"/>
    <w:rsid w:val="006E4882"/>
    <w:rsid w:val="006E6468"/>
    <w:rsid w:val="006F052A"/>
    <w:rsid w:val="006F05CF"/>
    <w:rsid w:val="006F1C73"/>
    <w:rsid w:val="006F7275"/>
    <w:rsid w:val="007000D0"/>
    <w:rsid w:val="00700413"/>
    <w:rsid w:val="00700763"/>
    <w:rsid w:val="00701B77"/>
    <w:rsid w:val="007102EE"/>
    <w:rsid w:val="007112F0"/>
    <w:rsid w:val="0071655A"/>
    <w:rsid w:val="007166EC"/>
    <w:rsid w:val="00717325"/>
    <w:rsid w:val="00723B5F"/>
    <w:rsid w:val="0072683D"/>
    <w:rsid w:val="00727B59"/>
    <w:rsid w:val="007306D4"/>
    <w:rsid w:val="007319D6"/>
    <w:rsid w:val="00733761"/>
    <w:rsid w:val="007408ED"/>
    <w:rsid w:val="00741049"/>
    <w:rsid w:val="007431FC"/>
    <w:rsid w:val="007434DA"/>
    <w:rsid w:val="00743517"/>
    <w:rsid w:val="00743A0D"/>
    <w:rsid w:val="007462DD"/>
    <w:rsid w:val="00747065"/>
    <w:rsid w:val="0075090B"/>
    <w:rsid w:val="00751577"/>
    <w:rsid w:val="0075166B"/>
    <w:rsid w:val="0075325B"/>
    <w:rsid w:val="0075448A"/>
    <w:rsid w:val="007552F8"/>
    <w:rsid w:val="0075791A"/>
    <w:rsid w:val="0076009B"/>
    <w:rsid w:val="00762059"/>
    <w:rsid w:val="007732D8"/>
    <w:rsid w:val="00774A22"/>
    <w:rsid w:val="00774ABA"/>
    <w:rsid w:val="0077714B"/>
    <w:rsid w:val="00777893"/>
    <w:rsid w:val="007846B1"/>
    <w:rsid w:val="00785AF6"/>
    <w:rsid w:val="007863CC"/>
    <w:rsid w:val="00793CFC"/>
    <w:rsid w:val="007A077A"/>
    <w:rsid w:val="007A41A8"/>
    <w:rsid w:val="007A618C"/>
    <w:rsid w:val="007A6350"/>
    <w:rsid w:val="007B0A42"/>
    <w:rsid w:val="007B180D"/>
    <w:rsid w:val="007B32E5"/>
    <w:rsid w:val="007B507C"/>
    <w:rsid w:val="007B79BD"/>
    <w:rsid w:val="007B7AFE"/>
    <w:rsid w:val="007C0D81"/>
    <w:rsid w:val="007C10FF"/>
    <w:rsid w:val="007C1850"/>
    <w:rsid w:val="007C1BC0"/>
    <w:rsid w:val="007C3581"/>
    <w:rsid w:val="007C3EA1"/>
    <w:rsid w:val="007C52A8"/>
    <w:rsid w:val="007D050B"/>
    <w:rsid w:val="007D2D14"/>
    <w:rsid w:val="007D3C0E"/>
    <w:rsid w:val="007D52EF"/>
    <w:rsid w:val="007D5660"/>
    <w:rsid w:val="007D65BC"/>
    <w:rsid w:val="007E107A"/>
    <w:rsid w:val="007E4D18"/>
    <w:rsid w:val="007E5ECB"/>
    <w:rsid w:val="007E5F63"/>
    <w:rsid w:val="007E62D5"/>
    <w:rsid w:val="007F05D7"/>
    <w:rsid w:val="007F3A31"/>
    <w:rsid w:val="007F62AC"/>
    <w:rsid w:val="008016C0"/>
    <w:rsid w:val="0080355C"/>
    <w:rsid w:val="00803B42"/>
    <w:rsid w:val="00804403"/>
    <w:rsid w:val="00810646"/>
    <w:rsid w:val="00812B27"/>
    <w:rsid w:val="00814147"/>
    <w:rsid w:val="008149B2"/>
    <w:rsid w:val="0082052D"/>
    <w:rsid w:val="00823F2E"/>
    <w:rsid w:val="008250B8"/>
    <w:rsid w:val="0082698E"/>
    <w:rsid w:val="00826D76"/>
    <w:rsid w:val="0083074E"/>
    <w:rsid w:val="0083198C"/>
    <w:rsid w:val="00832609"/>
    <w:rsid w:val="00834A13"/>
    <w:rsid w:val="00840AF3"/>
    <w:rsid w:val="00842533"/>
    <w:rsid w:val="00845DC2"/>
    <w:rsid w:val="00845E68"/>
    <w:rsid w:val="00845FBD"/>
    <w:rsid w:val="008479E3"/>
    <w:rsid w:val="00855224"/>
    <w:rsid w:val="008614B6"/>
    <w:rsid w:val="00864C72"/>
    <w:rsid w:val="0087006E"/>
    <w:rsid w:val="00870480"/>
    <w:rsid w:val="008741D2"/>
    <w:rsid w:val="0087462B"/>
    <w:rsid w:val="00876017"/>
    <w:rsid w:val="008762FD"/>
    <w:rsid w:val="008763E7"/>
    <w:rsid w:val="008816DB"/>
    <w:rsid w:val="00881D4C"/>
    <w:rsid w:val="008822EE"/>
    <w:rsid w:val="00882444"/>
    <w:rsid w:val="00882F86"/>
    <w:rsid w:val="008838A6"/>
    <w:rsid w:val="008846D9"/>
    <w:rsid w:val="00885065"/>
    <w:rsid w:val="00885B65"/>
    <w:rsid w:val="00887F5B"/>
    <w:rsid w:val="00890374"/>
    <w:rsid w:val="008913EC"/>
    <w:rsid w:val="00891F38"/>
    <w:rsid w:val="0089298E"/>
    <w:rsid w:val="00897F04"/>
    <w:rsid w:val="008A01A6"/>
    <w:rsid w:val="008A02F5"/>
    <w:rsid w:val="008A1416"/>
    <w:rsid w:val="008A3EDC"/>
    <w:rsid w:val="008A5F9A"/>
    <w:rsid w:val="008A79C5"/>
    <w:rsid w:val="008B0709"/>
    <w:rsid w:val="008B2DC3"/>
    <w:rsid w:val="008B3C55"/>
    <w:rsid w:val="008B5CE1"/>
    <w:rsid w:val="008B5E66"/>
    <w:rsid w:val="008B5EF4"/>
    <w:rsid w:val="008C14CA"/>
    <w:rsid w:val="008C689F"/>
    <w:rsid w:val="008C7A29"/>
    <w:rsid w:val="008D45D8"/>
    <w:rsid w:val="008D50A0"/>
    <w:rsid w:val="008E2D11"/>
    <w:rsid w:val="008E3895"/>
    <w:rsid w:val="008E53E9"/>
    <w:rsid w:val="008F563A"/>
    <w:rsid w:val="008F573B"/>
    <w:rsid w:val="008F5C35"/>
    <w:rsid w:val="00900057"/>
    <w:rsid w:val="00901068"/>
    <w:rsid w:val="00906520"/>
    <w:rsid w:val="0091247D"/>
    <w:rsid w:val="0091320A"/>
    <w:rsid w:val="0091694D"/>
    <w:rsid w:val="009202A9"/>
    <w:rsid w:val="00924685"/>
    <w:rsid w:val="0092589B"/>
    <w:rsid w:val="009261F7"/>
    <w:rsid w:val="00935A4D"/>
    <w:rsid w:val="00936A66"/>
    <w:rsid w:val="00936E92"/>
    <w:rsid w:val="009434A4"/>
    <w:rsid w:val="00946337"/>
    <w:rsid w:val="0094745D"/>
    <w:rsid w:val="00947D66"/>
    <w:rsid w:val="00951EB1"/>
    <w:rsid w:val="00952EE7"/>
    <w:rsid w:val="00953C21"/>
    <w:rsid w:val="00954E6B"/>
    <w:rsid w:val="009563CA"/>
    <w:rsid w:val="00956AA6"/>
    <w:rsid w:val="00957486"/>
    <w:rsid w:val="009607DD"/>
    <w:rsid w:val="00961B38"/>
    <w:rsid w:val="00962288"/>
    <w:rsid w:val="00964ACB"/>
    <w:rsid w:val="00966019"/>
    <w:rsid w:val="00970FD3"/>
    <w:rsid w:val="009746BB"/>
    <w:rsid w:val="009775C9"/>
    <w:rsid w:val="00980941"/>
    <w:rsid w:val="009873E7"/>
    <w:rsid w:val="00991668"/>
    <w:rsid w:val="009929A8"/>
    <w:rsid w:val="00992B6D"/>
    <w:rsid w:val="00994525"/>
    <w:rsid w:val="009A3174"/>
    <w:rsid w:val="009A487D"/>
    <w:rsid w:val="009A49D2"/>
    <w:rsid w:val="009A5B95"/>
    <w:rsid w:val="009B05EF"/>
    <w:rsid w:val="009B148A"/>
    <w:rsid w:val="009B1EB8"/>
    <w:rsid w:val="009B2A8D"/>
    <w:rsid w:val="009B54CA"/>
    <w:rsid w:val="009B6838"/>
    <w:rsid w:val="009B6C65"/>
    <w:rsid w:val="009C3032"/>
    <w:rsid w:val="009C369D"/>
    <w:rsid w:val="009C398D"/>
    <w:rsid w:val="009C3EEA"/>
    <w:rsid w:val="009C6578"/>
    <w:rsid w:val="009C6F2F"/>
    <w:rsid w:val="009D519E"/>
    <w:rsid w:val="009D5D7C"/>
    <w:rsid w:val="009D5DC0"/>
    <w:rsid w:val="009E107B"/>
    <w:rsid w:val="009E4377"/>
    <w:rsid w:val="009E46A5"/>
    <w:rsid w:val="009E47E8"/>
    <w:rsid w:val="009E57FC"/>
    <w:rsid w:val="009E5F01"/>
    <w:rsid w:val="009E68A4"/>
    <w:rsid w:val="009F042D"/>
    <w:rsid w:val="009F4A16"/>
    <w:rsid w:val="009F70E9"/>
    <w:rsid w:val="009F7A74"/>
    <w:rsid w:val="00A00D60"/>
    <w:rsid w:val="00A022CD"/>
    <w:rsid w:val="00A04040"/>
    <w:rsid w:val="00A100B8"/>
    <w:rsid w:val="00A10B1A"/>
    <w:rsid w:val="00A174C6"/>
    <w:rsid w:val="00A24127"/>
    <w:rsid w:val="00A2512C"/>
    <w:rsid w:val="00A26F84"/>
    <w:rsid w:val="00A304AC"/>
    <w:rsid w:val="00A3578E"/>
    <w:rsid w:val="00A375E4"/>
    <w:rsid w:val="00A378FD"/>
    <w:rsid w:val="00A37CC9"/>
    <w:rsid w:val="00A41CF9"/>
    <w:rsid w:val="00A44A62"/>
    <w:rsid w:val="00A44E79"/>
    <w:rsid w:val="00A474EE"/>
    <w:rsid w:val="00A532F6"/>
    <w:rsid w:val="00A53486"/>
    <w:rsid w:val="00A543B8"/>
    <w:rsid w:val="00A54BAA"/>
    <w:rsid w:val="00A57209"/>
    <w:rsid w:val="00A61752"/>
    <w:rsid w:val="00A6372F"/>
    <w:rsid w:val="00A65343"/>
    <w:rsid w:val="00A65A75"/>
    <w:rsid w:val="00A65F41"/>
    <w:rsid w:val="00A66DF0"/>
    <w:rsid w:val="00A71EE1"/>
    <w:rsid w:val="00A83611"/>
    <w:rsid w:val="00A83C42"/>
    <w:rsid w:val="00A83FDD"/>
    <w:rsid w:val="00A84C9A"/>
    <w:rsid w:val="00A859CC"/>
    <w:rsid w:val="00A87004"/>
    <w:rsid w:val="00A9174D"/>
    <w:rsid w:val="00A9339E"/>
    <w:rsid w:val="00A958C0"/>
    <w:rsid w:val="00AA0E7F"/>
    <w:rsid w:val="00AA0EC7"/>
    <w:rsid w:val="00AA25F9"/>
    <w:rsid w:val="00AA4A43"/>
    <w:rsid w:val="00AA7361"/>
    <w:rsid w:val="00AA766B"/>
    <w:rsid w:val="00AB2D91"/>
    <w:rsid w:val="00AB5E70"/>
    <w:rsid w:val="00AB6317"/>
    <w:rsid w:val="00AC1A28"/>
    <w:rsid w:val="00AC2F13"/>
    <w:rsid w:val="00AC34E0"/>
    <w:rsid w:val="00AC3CE1"/>
    <w:rsid w:val="00AC5225"/>
    <w:rsid w:val="00AC7793"/>
    <w:rsid w:val="00AD45D4"/>
    <w:rsid w:val="00AD4AC6"/>
    <w:rsid w:val="00AE2E0F"/>
    <w:rsid w:val="00AE2EDE"/>
    <w:rsid w:val="00AE52A1"/>
    <w:rsid w:val="00AF083A"/>
    <w:rsid w:val="00AF0B69"/>
    <w:rsid w:val="00AF330C"/>
    <w:rsid w:val="00AF3E47"/>
    <w:rsid w:val="00AF5888"/>
    <w:rsid w:val="00AF6CE0"/>
    <w:rsid w:val="00AF7576"/>
    <w:rsid w:val="00B00414"/>
    <w:rsid w:val="00B01C0C"/>
    <w:rsid w:val="00B02ED1"/>
    <w:rsid w:val="00B03801"/>
    <w:rsid w:val="00B1082F"/>
    <w:rsid w:val="00B1315D"/>
    <w:rsid w:val="00B203F1"/>
    <w:rsid w:val="00B20D45"/>
    <w:rsid w:val="00B2280E"/>
    <w:rsid w:val="00B2472B"/>
    <w:rsid w:val="00B27165"/>
    <w:rsid w:val="00B32B60"/>
    <w:rsid w:val="00B33210"/>
    <w:rsid w:val="00B33B79"/>
    <w:rsid w:val="00B358AC"/>
    <w:rsid w:val="00B42B31"/>
    <w:rsid w:val="00B47319"/>
    <w:rsid w:val="00B501D5"/>
    <w:rsid w:val="00B50D2B"/>
    <w:rsid w:val="00B50DE1"/>
    <w:rsid w:val="00B518CE"/>
    <w:rsid w:val="00B52F5C"/>
    <w:rsid w:val="00B533A2"/>
    <w:rsid w:val="00B54D67"/>
    <w:rsid w:val="00B54E3C"/>
    <w:rsid w:val="00B56196"/>
    <w:rsid w:val="00B5663D"/>
    <w:rsid w:val="00B60792"/>
    <w:rsid w:val="00B62B5F"/>
    <w:rsid w:val="00B62F66"/>
    <w:rsid w:val="00B6395E"/>
    <w:rsid w:val="00B71691"/>
    <w:rsid w:val="00B71A30"/>
    <w:rsid w:val="00B743C2"/>
    <w:rsid w:val="00B74B06"/>
    <w:rsid w:val="00B77A7C"/>
    <w:rsid w:val="00B825E5"/>
    <w:rsid w:val="00B86903"/>
    <w:rsid w:val="00B877BF"/>
    <w:rsid w:val="00B92C65"/>
    <w:rsid w:val="00B94981"/>
    <w:rsid w:val="00B95BE6"/>
    <w:rsid w:val="00B97144"/>
    <w:rsid w:val="00BA206D"/>
    <w:rsid w:val="00BA28A3"/>
    <w:rsid w:val="00BA3BC4"/>
    <w:rsid w:val="00BB0AA4"/>
    <w:rsid w:val="00BB103C"/>
    <w:rsid w:val="00BB2480"/>
    <w:rsid w:val="00BB3799"/>
    <w:rsid w:val="00BB67D6"/>
    <w:rsid w:val="00BC0034"/>
    <w:rsid w:val="00BC07BF"/>
    <w:rsid w:val="00BC1EFD"/>
    <w:rsid w:val="00BC398C"/>
    <w:rsid w:val="00BC45C9"/>
    <w:rsid w:val="00BC5E55"/>
    <w:rsid w:val="00BC6FA3"/>
    <w:rsid w:val="00BD58DC"/>
    <w:rsid w:val="00BD6CEC"/>
    <w:rsid w:val="00BE0E4C"/>
    <w:rsid w:val="00BE1F5D"/>
    <w:rsid w:val="00BE3AEC"/>
    <w:rsid w:val="00BE3E8A"/>
    <w:rsid w:val="00BE414F"/>
    <w:rsid w:val="00BF1815"/>
    <w:rsid w:val="00BF4914"/>
    <w:rsid w:val="00BF73AE"/>
    <w:rsid w:val="00C00A86"/>
    <w:rsid w:val="00C02697"/>
    <w:rsid w:val="00C03775"/>
    <w:rsid w:val="00C03BCB"/>
    <w:rsid w:val="00C07CFA"/>
    <w:rsid w:val="00C10A2D"/>
    <w:rsid w:val="00C11819"/>
    <w:rsid w:val="00C16353"/>
    <w:rsid w:val="00C2057E"/>
    <w:rsid w:val="00C2089C"/>
    <w:rsid w:val="00C20A52"/>
    <w:rsid w:val="00C24FB3"/>
    <w:rsid w:val="00C324E9"/>
    <w:rsid w:val="00C42693"/>
    <w:rsid w:val="00C45DE6"/>
    <w:rsid w:val="00C47E62"/>
    <w:rsid w:val="00C50D48"/>
    <w:rsid w:val="00C513A8"/>
    <w:rsid w:val="00C51E19"/>
    <w:rsid w:val="00C56D76"/>
    <w:rsid w:val="00C6094E"/>
    <w:rsid w:val="00C62569"/>
    <w:rsid w:val="00C65EBF"/>
    <w:rsid w:val="00C65EC4"/>
    <w:rsid w:val="00C6660B"/>
    <w:rsid w:val="00C672F1"/>
    <w:rsid w:val="00C74687"/>
    <w:rsid w:val="00C75E2F"/>
    <w:rsid w:val="00C810F1"/>
    <w:rsid w:val="00C829C1"/>
    <w:rsid w:val="00C91143"/>
    <w:rsid w:val="00C93E54"/>
    <w:rsid w:val="00C9507B"/>
    <w:rsid w:val="00C96D06"/>
    <w:rsid w:val="00C97231"/>
    <w:rsid w:val="00CA1E14"/>
    <w:rsid w:val="00CA431A"/>
    <w:rsid w:val="00CA7593"/>
    <w:rsid w:val="00CA7638"/>
    <w:rsid w:val="00CB091E"/>
    <w:rsid w:val="00CB1B13"/>
    <w:rsid w:val="00CB3A33"/>
    <w:rsid w:val="00CB47FD"/>
    <w:rsid w:val="00CB4DBB"/>
    <w:rsid w:val="00CB512B"/>
    <w:rsid w:val="00CB555C"/>
    <w:rsid w:val="00CB64CC"/>
    <w:rsid w:val="00CB71C8"/>
    <w:rsid w:val="00CB7AF8"/>
    <w:rsid w:val="00CC1947"/>
    <w:rsid w:val="00CC1C89"/>
    <w:rsid w:val="00CC21B4"/>
    <w:rsid w:val="00CC2D44"/>
    <w:rsid w:val="00CC4855"/>
    <w:rsid w:val="00CC5591"/>
    <w:rsid w:val="00CD4398"/>
    <w:rsid w:val="00CD65CB"/>
    <w:rsid w:val="00CE2C3B"/>
    <w:rsid w:val="00CE5127"/>
    <w:rsid w:val="00CF1F68"/>
    <w:rsid w:val="00CF26F5"/>
    <w:rsid w:val="00CF7199"/>
    <w:rsid w:val="00D01083"/>
    <w:rsid w:val="00D01A2D"/>
    <w:rsid w:val="00D05E2B"/>
    <w:rsid w:val="00D130E9"/>
    <w:rsid w:val="00D14AB9"/>
    <w:rsid w:val="00D15A27"/>
    <w:rsid w:val="00D207F5"/>
    <w:rsid w:val="00D21EE2"/>
    <w:rsid w:val="00D2382B"/>
    <w:rsid w:val="00D23AE2"/>
    <w:rsid w:val="00D30265"/>
    <w:rsid w:val="00D32259"/>
    <w:rsid w:val="00D328F4"/>
    <w:rsid w:val="00D3588C"/>
    <w:rsid w:val="00D36E90"/>
    <w:rsid w:val="00D404EE"/>
    <w:rsid w:val="00D407DB"/>
    <w:rsid w:val="00D41C07"/>
    <w:rsid w:val="00D42F7F"/>
    <w:rsid w:val="00D4380E"/>
    <w:rsid w:val="00D50E2B"/>
    <w:rsid w:val="00D520B8"/>
    <w:rsid w:val="00D52428"/>
    <w:rsid w:val="00D52ED7"/>
    <w:rsid w:val="00D53B84"/>
    <w:rsid w:val="00D53D82"/>
    <w:rsid w:val="00D5456E"/>
    <w:rsid w:val="00D54B36"/>
    <w:rsid w:val="00D554D3"/>
    <w:rsid w:val="00D61A2B"/>
    <w:rsid w:val="00D63382"/>
    <w:rsid w:val="00D64D40"/>
    <w:rsid w:val="00D65569"/>
    <w:rsid w:val="00D65985"/>
    <w:rsid w:val="00D677E8"/>
    <w:rsid w:val="00D67D69"/>
    <w:rsid w:val="00D67F58"/>
    <w:rsid w:val="00D70A24"/>
    <w:rsid w:val="00D70D37"/>
    <w:rsid w:val="00D71024"/>
    <w:rsid w:val="00D72F52"/>
    <w:rsid w:val="00D739D0"/>
    <w:rsid w:val="00D75A8D"/>
    <w:rsid w:val="00D76DE5"/>
    <w:rsid w:val="00D80B82"/>
    <w:rsid w:val="00D8118F"/>
    <w:rsid w:val="00D81312"/>
    <w:rsid w:val="00D8636C"/>
    <w:rsid w:val="00D86685"/>
    <w:rsid w:val="00D910E3"/>
    <w:rsid w:val="00D95DBD"/>
    <w:rsid w:val="00D96D69"/>
    <w:rsid w:val="00D96DB9"/>
    <w:rsid w:val="00D97C0D"/>
    <w:rsid w:val="00DA31CC"/>
    <w:rsid w:val="00DA46E5"/>
    <w:rsid w:val="00DA5AB5"/>
    <w:rsid w:val="00DA5ECA"/>
    <w:rsid w:val="00DA6D55"/>
    <w:rsid w:val="00DA740C"/>
    <w:rsid w:val="00DA7DA8"/>
    <w:rsid w:val="00DB2868"/>
    <w:rsid w:val="00DC108C"/>
    <w:rsid w:val="00DC12E6"/>
    <w:rsid w:val="00DC2A9F"/>
    <w:rsid w:val="00DC3BA6"/>
    <w:rsid w:val="00DC4144"/>
    <w:rsid w:val="00DC62BB"/>
    <w:rsid w:val="00DD0336"/>
    <w:rsid w:val="00DD63B7"/>
    <w:rsid w:val="00DD6D18"/>
    <w:rsid w:val="00DE06DA"/>
    <w:rsid w:val="00DE19C5"/>
    <w:rsid w:val="00DE2E62"/>
    <w:rsid w:val="00DE46E4"/>
    <w:rsid w:val="00DE4BD4"/>
    <w:rsid w:val="00DE6C79"/>
    <w:rsid w:val="00DE7295"/>
    <w:rsid w:val="00DF03C3"/>
    <w:rsid w:val="00DF5D24"/>
    <w:rsid w:val="00DF6804"/>
    <w:rsid w:val="00E00F41"/>
    <w:rsid w:val="00E03965"/>
    <w:rsid w:val="00E04261"/>
    <w:rsid w:val="00E0473A"/>
    <w:rsid w:val="00E059C3"/>
    <w:rsid w:val="00E06F47"/>
    <w:rsid w:val="00E12A4B"/>
    <w:rsid w:val="00E131FD"/>
    <w:rsid w:val="00E13955"/>
    <w:rsid w:val="00E22C88"/>
    <w:rsid w:val="00E22FA6"/>
    <w:rsid w:val="00E24162"/>
    <w:rsid w:val="00E31630"/>
    <w:rsid w:val="00E325E6"/>
    <w:rsid w:val="00E33700"/>
    <w:rsid w:val="00E377B3"/>
    <w:rsid w:val="00E406BB"/>
    <w:rsid w:val="00E4276B"/>
    <w:rsid w:val="00E42E7A"/>
    <w:rsid w:val="00E50E5A"/>
    <w:rsid w:val="00E50E91"/>
    <w:rsid w:val="00E51EDC"/>
    <w:rsid w:val="00E5208E"/>
    <w:rsid w:val="00E548D6"/>
    <w:rsid w:val="00E60199"/>
    <w:rsid w:val="00E61AFD"/>
    <w:rsid w:val="00E62931"/>
    <w:rsid w:val="00E63CCE"/>
    <w:rsid w:val="00E64244"/>
    <w:rsid w:val="00E743BD"/>
    <w:rsid w:val="00E77B8F"/>
    <w:rsid w:val="00E83975"/>
    <w:rsid w:val="00E900B2"/>
    <w:rsid w:val="00E9068C"/>
    <w:rsid w:val="00E92B2E"/>
    <w:rsid w:val="00E93619"/>
    <w:rsid w:val="00E95135"/>
    <w:rsid w:val="00E95FCE"/>
    <w:rsid w:val="00EA32B1"/>
    <w:rsid w:val="00EA6C57"/>
    <w:rsid w:val="00EA7EA7"/>
    <w:rsid w:val="00EB106E"/>
    <w:rsid w:val="00EB3588"/>
    <w:rsid w:val="00EC059B"/>
    <w:rsid w:val="00EC2479"/>
    <w:rsid w:val="00EC6407"/>
    <w:rsid w:val="00EC7A7D"/>
    <w:rsid w:val="00ED0D0F"/>
    <w:rsid w:val="00ED25AA"/>
    <w:rsid w:val="00ED43E2"/>
    <w:rsid w:val="00ED7C3C"/>
    <w:rsid w:val="00EE17EC"/>
    <w:rsid w:val="00EE1A7C"/>
    <w:rsid w:val="00EE1C58"/>
    <w:rsid w:val="00EE1E84"/>
    <w:rsid w:val="00EE21B7"/>
    <w:rsid w:val="00EE25C4"/>
    <w:rsid w:val="00EE37B3"/>
    <w:rsid w:val="00EE413C"/>
    <w:rsid w:val="00EE563C"/>
    <w:rsid w:val="00EE752B"/>
    <w:rsid w:val="00EE782A"/>
    <w:rsid w:val="00EF3448"/>
    <w:rsid w:val="00F01DAB"/>
    <w:rsid w:val="00F01DDE"/>
    <w:rsid w:val="00F02E10"/>
    <w:rsid w:val="00F040C6"/>
    <w:rsid w:val="00F124F5"/>
    <w:rsid w:val="00F12777"/>
    <w:rsid w:val="00F1335E"/>
    <w:rsid w:val="00F17DFA"/>
    <w:rsid w:val="00F2186C"/>
    <w:rsid w:val="00F2615F"/>
    <w:rsid w:val="00F26B74"/>
    <w:rsid w:val="00F30A50"/>
    <w:rsid w:val="00F342EC"/>
    <w:rsid w:val="00F36596"/>
    <w:rsid w:val="00F37FA6"/>
    <w:rsid w:val="00F40047"/>
    <w:rsid w:val="00F412BD"/>
    <w:rsid w:val="00F502A7"/>
    <w:rsid w:val="00F512A9"/>
    <w:rsid w:val="00F522AB"/>
    <w:rsid w:val="00F545F1"/>
    <w:rsid w:val="00F54750"/>
    <w:rsid w:val="00F60BFF"/>
    <w:rsid w:val="00F67456"/>
    <w:rsid w:val="00F67E0F"/>
    <w:rsid w:val="00F7212F"/>
    <w:rsid w:val="00F7366F"/>
    <w:rsid w:val="00F745A7"/>
    <w:rsid w:val="00F74D0C"/>
    <w:rsid w:val="00F74DB8"/>
    <w:rsid w:val="00F76FF5"/>
    <w:rsid w:val="00F77717"/>
    <w:rsid w:val="00F80AAB"/>
    <w:rsid w:val="00F904AC"/>
    <w:rsid w:val="00F941E8"/>
    <w:rsid w:val="00FA0D27"/>
    <w:rsid w:val="00FA5063"/>
    <w:rsid w:val="00FA7763"/>
    <w:rsid w:val="00FB3EFB"/>
    <w:rsid w:val="00FB5DCF"/>
    <w:rsid w:val="00FB7DA3"/>
    <w:rsid w:val="00FC3C1B"/>
    <w:rsid w:val="00FC46F6"/>
    <w:rsid w:val="00FC7C2A"/>
    <w:rsid w:val="00FD0DE7"/>
    <w:rsid w:val="00FD159C"/>
    <w:rsid w:val="00FD52C8"/>
    <w:rsid w:val="00FE2628"/>
    <w:rsid w:val="00FE306D"/>
    <w:rsid w:val="00FE3999"/>
    <w:rsid w:val="00FE3FE5"/>
    <w:rsid w:val="00FE7211"/>
    <w:rsid w:val="00FF2B3A"/>
    <w:rsid w:val="00FF3090"/>
    <w:rsid w:val="00FF3C4D"/>
    <w:rsid w:val="00FF581A"/>
    <w:rsid w:val="00FF7050"/>
    <w:rsid w:val="00FF7209"/>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A29A7"/>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1"/>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customStyle="1" w:styleId="CharCharChar">
    <w:name w:val="Char Char Char"/>
    <w:basedOn w:val="Normal"/>
    <w:next w:val="Normal"/>
    <w:autoRedefine/>
    <w:semiHidden/>
    <w:rsid w:val="00C42693"/>
    <w:pPr>
      <w:spacing w:before="120" w:after="120" w:line="312" w:lineRule="auto"/>
    </w:pPr>
    <w:rPr>
      <w:sz w:val="28"/>
      <w:szCs w:val="28"/>
    </w:rPr>
  </w:style>
  <w:style w:type="paragraph" w:styleId="ListParagraph">
    <w:name w:val="List Paragraph"/>
    <w:basedOn w:val="Normal"/>
    <w:uiPriority w:val="34"/>
    <w:qFormat/>
    <w:rsid w:val="00C42693"/>
    <w:pPr>
      <w:ind w:left="720"/>
    </w:pPr>
  </w:style>
  <w:style w:type="paragraph" w:customStyle="1" w:styleId="CharCharChar0">
    <w:name w:val="Char Char Char"/>
    <w:basedOn w:val="Normal"/>
    <w:next w:val="Normal"/>
    <w:autoRedefine/>
    <w:semiHidden/>
    <w:rsid w:val="00612294"/>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A4ADEAF5-9865-4785-BD91-DAD3D7169406}">
  <ds:schemaRefs>
    <ds:schemaRef ds:uri="http://schemas.openxmlformats.org/officeDocument/2006/bibliography"/>
  </ds:schemaRefs>
</ds:datastoreItem>
</file>

<file path=customXml/itemProps2.xml><?xml version="1.0" encoding="utf-8"?>
<ds:datastoreItem xmlns:ds="http://schemas.openxmlformats.org/officeDocument/2006/customXml" ds:itemID="{645F4722-4073-48FA-8639-3A970D10876B}"/>
</file>

<file path=customXml/itemProps3.xml><?xml version="1.0" encoding="utf-8"?>
<ds:datastoreItem xmlns:ds="http://schemas.openxmlformats.org/officeDocument/2006/customXml" ds:itemID="{6B2EA827-83B4-4152-9272-B1D8B9C55818}"/>
</file>

<file path=customXml/itemProps4.xml><?xml version="1.0" encoding="utf-8"?>
<ds:datastoreItem xmlns:ds="http://schemas.openxmlformats.org/officeDocument/2006/customXml" ds:itemID="{CD253278-3F03-466F-B1FE-E6CC4B4ABF90}"/>
</file>

<file path=docProps/app.xml><?xml version="1.0" encoding="utf-8"?>
<Properties xmlns="http://schemas.openxmlformats.org/officeDocument/2006/extended-properties" xmlns:vt="http://schemas.openxmlformats.org/officeDocument/2006/docPropsVTypes">
  <Template>Normal.dotm</Template>
  <TotalTime>165</TotalTime>
  <Pages>6</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165</cp:revision>
  <cp:lastPrinted>2024-06-28T03:23:00Z</cp:lastPrinted>
  <dcterms:created xsi:type="dcterms:W3CDTF">2022-03-28T00:46:00Z</dcterms:created>
  <dcterms:modified xsi:type="dcterms:W3CDTF">2025-05-13T15:36:00Z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